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A0" w:rsidRPr="00EE40AD" w:rsidRDefault="00284BA0" w:rsidP="00284BA0">
      <w:pPr>
        <w:rPr>
          <w:sz w:val="28"/>
          <w:szCs w:val="28"/>
          <w:lang w:val="uk-UA"/>
        </w:rPr>
      </w:pPr>
      <w:r w:rsidRPr="005848AF">
        <w:rPr>
          <w:sz w:val="28"/>
          <w:szCs w:val="28"/>
        </w:rPr>
        <w:t xml:space="preserve">УДК </w:t>
      </w:r>
      <w:r>
        <w:rPr>
          <w:sz w:val="28"/>
          <w:szCs w:val="28"/>
          <w:lang w:val="uk-UA"/>
        </w:rPr>
        <w:t>62-21</w:t>
      </w:r>
    </w:p>
    <w:p w:rsidR="00284BA0" w:rsidRPr="005848AF" w:rsidRDefault="00284BA0" w:rsidP="00284BA0">
      <w:pPr>
        <w:jc w:val="both"/>
        <w:rPr>
          <w:sz w:val="28"/>
          <w:szCs w:val="28"/>
          <w:lang w:val="uk-UA"/>
        </w:rPr>
      </w:pPr>
      <w:r>
        <w:rPr>
          <w:sz w:val="28"/>
          <w:szCs w:val="28"/>
          <w:lang w:val="uk-UA"/>
        </w:rPr>
        <w:t>Міхалін</w:t>
      </w:r>
      <w:r w:rsidR="007651C9" w:rsidRPr="007651C9">
        <w:rPr>
          <w:sz w:val="28"/>
          <w:szCs w:val="28"/>
          <w:lang w:val="uk-UA"/>
        </w:rPr>
        <w:t xml:space="preserve"> </w:t>
      </w:r>
      <w:r w:rsidR="007651C9" w:rsidRPr="005848AF">
        <w:rPr>
          <w:sz w:val="28"/>
          <w:szCs w:val="28"/>
          <w:lang w:val="uk-UA"/>
        </w:rPr>
        <w:t>В.</w:t>
      </w:r>
      <w:r w:rsidR="007651C9">
        <w:rPr>
          <w:sz w:val="28"/>
          <w:szCs w:val="28"/>
          <w:lang w:val="uk-UA"/>
        </w:rPr>
        <w:t>І</w:t>
      </w:r>
      <w:r w:rsidR="007651C9" w:rsidRPr="005848AF">
        <w:rPr>
          <w:sz w:val="28"/>
          <w:szCs w:val="28"/>
          <w:lang w:val="uk-UA"/>
        </w:rPr>
        <w:t>.</w:t>
      </w:r>
      <w:r w:rsidRPr="005848AF">
        <w:rPr>
          <w:sz w:val="28"/>
          <w:szCs w:val="28"/>
          <w:lang w:val="uk-UA"/>
        </w:rPr>
        <w:t xml:space="preserve">, </w:t>
      </w:r>
      <w:r>
        <w:rPr>
          <w:sz w:val="28"/>
          <w:szCs w:val="28"/>
          <w:lang w:val="uk-UA"/>
        </w:rPr>
        <w:t>Павлик</w:t>
      </w:r>
      <w:r w:rsidR="007651C9" w:rsidRPr="007651C9">
        <w:rPr>
          <w:sz w:val="28"/>
          <w:szCs w:val="28"/>
          <w:lang w:val="uk-UA"/>
        </w:rPr>
        <w:t xml:space="preserve"> </w:t>
      </w:r>
      <w:r w:rsidR="007651C9">
        <w:rPr>
          <w:sz w:val="28"/>
          <w:szCs w:val="28"/>
          <w:lang w:val="uk-UA"/>
        </w:rPr>
        <w:t>П.М., Юрчишин О.Я.</w:t>
      </w:r>
    </w:p>
    <w:p w:rsidR="00284BA0" w:rsidRDefault="00284BA0" w:rsidP="00284BA0">
      <w:pPr>
        <w:rPr>
          <w:sz w:val="28"/>
          <w:szCs w:val="28"/>
          <w:lang w:val="uk-UA"/>
        </w:rPr>
      </w:pPr>
      <w:r w:rsidRPr="005848AF">
        <w:rPr>
          <w:sz w:val="28"/>
          <w:szCs w:val="28"/>
          <w:lang w:val="uk-UA"/>
        </w:rPr>
        <w:t xml:space="preserve">Національний технічний університет України </w:t>
      </w:r>
      <w:r>
        <w:rPr>
          <w:sz w:val="28"/>
          <w:szCs w:val="28"/>
          <w:lang w:val="uk-UA"/>
        </w:rPr>
        <w:t>«</w:t>
      </w:r>
      <w:r w:rsidRPr="005848AF">
        <w:rPr>
          <w:sz w:val="28"/>
          <w:szCs w:val="28"/>
          <w:lang w:val="uk-UA"/>
        </w:rPr>
        <w:t>Київський політехнічний інститут</w:t>
      </w:r>
      <w:r>
        <w:rPr>
          <w:sz w:val="28"/>
          <w:szCs w:val="28"/>
          <w:lang w:val="uk-UA"/>
        </w:rPr>
        <w:t xml:space="preserve"> імені Ігоря Сікорського»</w:t>
      </w:r>
      <w:r w:rsidRPr="005848AF">
        <w:rPr>
          <w:sz w:val="28"/>
          <w:szCs w:val="28"/>
          <w:lang w:val="uk-UA"/>
        </w:rPr>
        <w:t>, м. Київ</w:t>
      </w:r>
      <w:r>
        <w:rPr>
          <w:sz w:val="28"/>
          <w:szCs w:val="28"/>
          <w:lang w:val="uk-UA"/>
        </w:rPr>
        <w:t>, Україна</w:t>
      </w:r>
    </w:p>
    <w:p w:rsidR="00284BA0" w:rsidRPr="005848AF" w:rsidRDefault="00284BA0" w:rsidP="00284BA0">
      <w:pPr>
        <w:spacing w:line="312" w:lineRule="auto"/>
        <w:rPr>
          <w:sz w:val="28"/>
          <w:szCs w:val="28"/>
          <w:lang w:val="uk-UA"/>
        </w:rPr>
      </w:pPr>
    </w:p>
    <w:p w:rsidR="00284BA0" w:rsidRPr="008D2797" w:rsidRDefault="00284BA0" w:rsidP="00284BA0">
      <w:pPr>
        <w:spacing w:line="312" w:lineRule="auto"/>
        <w:jc w:val="center"/>
        <w:rPr>
          <w:b/>
          <w:bCs/>
          <w:sz w:val="28"/>
          <w:szCs w:val="28"/>
          <w:lang w:val="uk-UA"/>
        </w:rPr>
      </w:pPr>
      <w:r>
        <w:rPr>
          <w:b/>
          <w:bCs/>
          <w:sz w:val="28"/>
          <w:szCs w:val="28"/>
          <w:lang w:val="uk-UA"/>
        </w:rPr>
        <w:t>Проектування рами вантажного електровелосипеду з передньою та задньою підвісками</w:t>
      </w:r>
    </w:p>
    <w:p w:rsidR="00284BA0" w:rsidRPr="008F6C25" w:rsidRDefault="00284BA0" w:rsidP="00284BA0">
      <w:pPr>
        <w:spacing w:line="312" w:lineRule="auto"/>
        <w:jc w:val="center"/>
        <w:rPr>
          <w:bCs/>
          <w:sz w:val="28"/>
          <w:szCs w:val="28"/>
          <w:lang w:val="uk-UA"/>
        </w:rPr>
      </w:pPr>
    </w:p>
    <w:p w:rsidR="00284BA0" w:rsidRDefault="00284BA0" w:rsidP="00284BA0">
      <w:pPr>
        <w:tabs>
          <w:tab w:val="left" w:pos="709"/>
        </w:tabs>
        <w:spacing w:line="312" w:lineRule="auto"/>
        <w:ind w:firstLine="709"/>
        <w:jc w:val="both"/>
        <w:rPr>
          <w:sz w:val="28"/>
          <w:szCs w:val="28"/>
          <w:lang w:val="uk-UA"/>
        </w:rPr>
      </w:pPr>
      <w:r>
        <w:rPr>
          <w:sz w:val="28"/>
          <w:szCs w:val="28"/>
          <w:lang w:val="uk-UA"/>
        </w:rPr>
        <w:t>Останнім часом набуває поширення використання електровелосипедів для перевезення невеликих побутових вантажів. Особливістю таких велосипедів є посилена рама, здатна витримувати надвисокі навантаження, підвищена потужність електроприводу та збільшена ємність батареї акумуляторів. Однак більшість наявних на ринку вантажних електровелосипедів мають жорстку раму, яка передає вібрації та ударні навантаження від коліс водієві та вантажу. Це унеможливлює перевезення цінних речей та крихких вантажів.</w:t>
      </w:r>
    </w:p>
    <w:p w:rsidR="00284BA0" w:rsidRDefault="00284BA0" w:rsidP="00284BA0">
      <w:pPr>
        <w:tabs>
          <w:tab w:val="left" w:pos="709"/>
        </w:tabs>
        <w:spacing w:line="312" w:lineRule="auto"/>
        <w:ind w:firstLine="709"/>
        <w:jc w:val="both"/>
        <w:rPr>
          <w:sz w:val="28"/>
          <w:szCs w:val="28"/>
          <w:lang w:val="uk-UA"/>
        </w:rPr>
      </w:pPr>
      <w:r>
        <w:rPr>
          <w:sz w:val="28"/>
          <w:szCs w:val="28"/>
          <w:lang w:val="uk-UA"/>
        </w:rPr>
        <w:t>Метою проектування було створення прототипу вантажного електровелосипеду для використання в кур’єрських службах доставки та у побутових цілях. Новий продукт дозволяє уникати пошкодження крихких вантажів при їх перевезенні.</w:t>
      </w:r>
    </w:p>
    <w:p w:rsidR="00284BA0" w:rsidRPr="008F6C25" w:rsidRDefault="00284BA0" w:rsidP="00284BA0">
      <w:pPr>
        <w:spacing w:line="312" w:lineRule="auto"/>
        <w:ind w:firstLine="709"/>
        <w:jc w:val="both"/>
        <w:rPr>
          <w:sz w:val="28"/>
          <w:szCs w:val="28"/>
          <w:lang w:val="uk-UA"/>
        </w:rPr>
      </w:pPr>
      <w:r>
        <w:rPr>
          <w:sz w:val="28"/>
          <w:szCs w:val="28"/>
          <w:lang w:val="uk-UA"/>
        </w:rPr>
        <w:t>Кількість персональних електротранспортних засобів у світі невпинно збільшується через тренд на екологічно чисті та відносно недорогі засоби пересування. У сегменті електровелосипедів для перевезення малих побутових вантажів можна зайняти нішу, створивши велосипед з двома підвісками та багатофункціональним багажником.</w:t>
      </w:r>
    </w:p>
    <w:p w:rsidR="00284BA0" w:rsidRPr="008F6C25" w:rsidRDefault="00284BA0" w:rsidP="00284BA0">
      <w:pPr>
        <w:spacing w:line="312" w:lineRule="auto"/>
        <w:ind w:firstLine="709"/>
        <w:jc w:val="both"/>
        <w:rPr>
          <w:sz w:val="28"/>
          <w:szCs w:val="28"/>
          <w:lang w:val="uk-UA"/>
        </w:rPr>
      </w:pPr>
      <w:r>
        <w:rPr>
          <w:sz w:val="28"/>
          <w:szCs w:val="28"/>
          <w:lang w:val="uk-UA"/>
        </w:rPr>
        <w:t>За допомогою програмного забезпечення можна змоделювати зовнішній вигляд, механічні характеристики та поведінки майбутнього продукту, а також візуалізувати весь процес його створення: від ескізного проекту до готового зразка.</w:t>
      </w:r>
    </w:p>
    <w:p w:rsidR="00284BA0" w:rsidRDefault="00284BA0" w:rsidP="00284BA0">
      <w:pPr>
        <w:spacing w:line="312" w:lineRule="auto"/>
        <w:ind w:firstLine="709"/>
        <w:jc w:val="both"/>
        <w:rPr>
          <w:sz w:val="28"/>
          <w:szCs w:val="28"/>
          <w:lang w:val="uk-UA"/>
        </w:rPr>
      </w:pPr>
      <w:r>
        <w:rPr>
          <w:sz w:val="28"/>
          <w:szCs w:val="28"/>
          <w:lang w:val="uk-UA"/>
        </w:rPr>
        <w:t>Для збільшення рентабельності виробництва продукту доцільніше організувати частково автоматизоване його виробництво. Такий підхід дасть змогу випускати вироби малими партіями, швидше відслідковувати недоліки та виправляти їх з мінімальними втратами.</w:t>
      </w:r>
    </w:p>
    <w:p w:rsidR="0021341C" w:rsidRPr="005848AF" w:rsidRDefault="0021341C" w:rsidP="00284BA0">
      <w:pPr>
        <w:spacing w:line="312" w:lineRule="auto"/>
        <w:ind w:firstLine="709"/>
        <w:jc w:val="both"/>
        <w:rPr>
          <w:sz w:val="28"/>
          <w:szCs w:val="28"/>
          <w:lang w:val="uk-UA"/>
        </w:rPr>
      </w:pPr>
    </w:p>
    <w:p w:rsidR="00284BA0" w:rsidRPr="008F6C25" w:rsidRDefault="00284BA0" w:rsidP="00284BA0">
      <w:pPr>
        <w:spacing w:line="312" w:lineRule="auto"/>
        <w:jc w:val="center"/>
        <w:rPr>
          <w:sz w:val="28"/>
          <w:szCs w:val="28"/>
          <w:lang w:val="uk-UA"/>
        </w:rPr>
      </w:pPr>
      <w:r w:rsidRPr="008F6C25">
        <w:rPr>
          <w:sz w:val="28"/>
          <w:szCs w:val="28"/>
          <w:lang w:val="uk-UA"/>
        </w:rPr>
        <w:t>Список використаних джерел</w:t>
      </w:r>
    </w:p>
    <w:p w:rsidR="00284BA0" w:rsidRPr="00D7759B" w:rsidRDefault="00284BA0" w:rsidP="00284BA0">
      <w:pPr>
        <w:spacing w:line="312" w:lineRule="auto"/>
        <w:ind w:firstLine="709"/>
        <w:jc w:val="both"/>
        <w:rPr>
          <w:color w:val="000000"/>
          <w:sz w:val="28"/>
          <w:szCs w:val="28"/>
          <w:lang w:val="en-US" w:eastAsia="en-US"/>
        </w:rPr>
      </w:pPr>
      <w:r w:rsidRPr="00D7759B">
        <w:rPr>
          <w:color w:val="000000"/>
          <w:sz w:val="28"/>
          <w:szCs w:val="28"/>
          <w:lang w:val="uk-UA" w:eastAsia="en-US"/>
        </w:rPr>
        <w:lastRenderedPageBreak/>
        <w:t xml:space="preserve">1. </w:t>
      </w:r>
      <w:r w:rsidRPr="00D7759B">
        <w:rPr>
          <w:color w:val="000000"/>
          <w:sz w:val="28"/>
          <w:szCs w:val="28"/>
          <w:shd w:val="clear" w:color="auto" w:fill="FFFFFF"/>
          <w:lang w:val="en-US"/>
        </w:rPr>
        <w:t>Worldwide Electric Powered Two Wheel Market. // World Electric Vehicle Journal Volume. 5 - ISSN 2032-6653 - © 2012 WEVA. – 2012. – p. 0269.</w:t>
      </w:r>
    </w:p>
    <w:p w:rsidR="00284BA0" w:rsidRPr="00D32972" w:rsidRDefault="00FA2A19" w:rsidP="00284BA0">
      <w:pPr>
        <w:spacing w:line="312" w:lineRule="auto"/>
        <w:ind w:firstLine="709"/>
        <w:jc w:val="both"/>
        <w:rPr>
          <w:color w:val="000000"/>
          <w:sz w:val="28"/>
          <w:szCs w:val="28"/>
          <w:lang w:eastAsia="en-US"/>
        </w:rPr>
      </w:pPr>
      <w:r>
        <w:rPr>
          <w:color w:val="000000"/>
          <w:sz w:val="28"/>
          <w:szCs w:val="28"/>
          <w:lang w:val="uk-UA" w:eastAsia="en-US"/>
        </w:rPr>
        <w:t>2</w:t>
      </w:r>
      <w:r w:rsidR="00284BA0" w:rsidRPr="00D32972">
        <w:rPr>
          <w:color w:val="000000"/>
          <w:sz w:val="28"/>
          <w:szCs w:val="28"/>
          <w:lang w:eastAsia="en-US"/>
        </w:rPr>
        <w:t xml:space="preserve">. </w:t>
      </w:r>
      <w:r w:rsidR="00284BA0" w:rsidRPr="00D32972">
        <w:rPr>
          <w:color w:val="000000"/>
          <w:sz w:val="28"/>
          <w:szCs w:val="28"/>
          <w:shd w:val="clear" w:color="auto" w:fill="FFFFFF"/>
        </w:rPr>
        <w:t>AISI 4130 AlloySteel (UNS G41300) [Електронний ресурс] – Режим доступу до ресурсу: https://www.azom.com/article.aspx?ArticleID=6742.</w:t>
      </w:r>
    </w:p>
    <w:p w:rsidR="00284BA0" w:rsidRPr="00065FE6" w:rsidRDefault="00FA2A19" w:rsidP="00284BA0">
      <w:pPr>
        <w:spacing w:line="312" w:lineRule="auto"/>
        <w:ind w:firstLine="709"/>
        <w:jc w:val="both"/>
        <w:rPr>
          <w:color w:val="000000"/>
          <w:sz w:val="28"/>
          <w:szCs w:val="28"/>
          <w:lang w:val="en-US" w:eastAsia="en-US"/>
        </w:rPr>
      </w:pPr>
      <w:r>
        <w:rPr>
          <w:color w:val="000000"/>
          <w:sz w:val="28"/>
          <w:szCs w:val="28"/>
          <w:lang w:val="uk-UA" w:eastAsia="en-US"/>
        </w:rPr>
        <w:t>3</w:t>
      </w:r>
      <w:r w:rsidR="00284BA0" w:rsidRPr="00065FE6">
        <w:rPr>
          <w:color w:val="000000"/>
          <w:sz w:val="28"/>
          <w:szCs w:val="28"/>
          <w:lang w:val="en-US" w:eastAsia="en-US"/>
        </w:rPr>
        <w:t xml:space="preserve">. </w:t>
      </w:r>
      <w:r w:rsidR="00284BA0">
        <w:rPr>
          <w:color w:val="000000"/>
          <w:sz w:val="28"/>
          <w:szCs w:val="28"/>
          <w:lang w:val="en-US" w:eastAsia="en-US"/>
        </w:rPr>
        <w:t xml:space="preserve">Fusion 360 cloud-based 3D CAD/CAM software for students and educators </w:t>
      </w:r>
      <w:r w:rsidR="00284BA0" w:rsidRPr="00065FE6">
        <w:rPr>
          <w:color w:val="000000"/>
          <w:sz w:val="28"/>
          <w:szCs w:val="28"/>
          <w:shd w:val="clear" w:color="auto" w:fill="FFFFFF"/>
          <w:lang w:val="en-US"/>
        </w:rPr>
        <w:t>[</w:t>
      </w:r>
      <w:r w:rsidR="00284BA0" w:rsidRPr="00D32972">
        <w:rPr>
          <w:color w:val="000000"/>
          <w:sz w:val="28"/>
          <w:szCs w:val="28"/>
          <w:shd w:val="clear" w:color="auto" w:fill="FFFFFF"/>
        </w:rPr>
        <w:t>Електроннийресурс</w:t>
      </w:r>
      <w:r w:rsidR="00284BA0" w:rsidRPr="00065FE6">
        <w:rPr>
          <w:color w:val="000000"/>
          <w:sz w:val="28"/>
          <w:szCs w:val="28"/>
          <w:shd w:val="clear" w:color="auto" w:fill="FFFFFF"/>
          <w:lang w:val="en-US"/>
        </w:rPr>
        <w:t xml:space="preserve">] – </w:t>
      </w:r>
      <w:r w:rsidR="00284BA0" w:rsidRPr="00D32972">
        <w:rPr>
          <w:color w:val="000000"/>
          <w:sz w:val="28"/>
          <w:szCs w:val="28"/>
          <w:shd w:val="clear" w:color="auto" w:fill="FFFFFF"/>
        </w:rPr>
        <w:t>Режимдоступудоресурсу</w:t>
      </w:r>
      <w:r w:rsidR="00284BA0" w:rsidRPr="00065FE6">
        <w:rPr>
          <w:color w:val="000000"/>
          <w:sz w:val="28"/>
          <w:szCs w:val="28"/>
          <w:shd w:val="clear" w:color="auto" w:fill="FFFFFF"/>
          <w:lang w:val="en-US"/>
        </w:rPr>
        <w:t>:</w:t>
      </w:r>
      <w:r w:rsidR="00284BA0" w:rsidRPr="00D7759B">
        <w:rPr>
          <w:color w:val="000000"/>
          <w:sz w:val="28"/>
          <w:szCs w:val="28"/>
          <w:lang w:val="en-US" w:eastAsia="en-US"/>
        </w:rPr>
        <w:t>https</w:t>
      </w:r>
      <w:r w:rsidR="00284BA0" w:rsidRPr="00065FE6">
        <w:rPr>
          <w:color w:val="000000"/>
          <w:sz w:val="28"/>
          <w:szCs w:val="28"/>
          <w:lang w:val="en-US" w:eastAsia="en-US"/>
        </w:rPr>
        <w:t>://</w:t>
      </w:r>
      <w:r w:rsidR="00284BA0" w:rsidRPr="00D7759B">
        <w:rPr>
          <w:color w:val="000000"/>
          <w:sz w:val="28"/>
          <w:szCs w:val="28"/>
          <w:lang w:val="en-US" w:eastAsia="en-US"/>
        </w:rPr>
        <w:t>www</w:t>
      </w:r>
      <w:r w:rsidR="00284BA0" w:rsidRPr="00065FE6">
        <w:rPr>
          <w:color w:val="000000"/>
          <w:sz w:val="28"/>
          <w:szCs w:val="28"/>
          <w:lang w:val="en-US" w:eastAsia="en-US"/>
        </w:rPr>
        <w:t>.</w:t>
      </w:r>
      <w:r w:rsidR="00284BA0" w:rsidRPr="00D7759B">
        <w:rPr>
          <w:color w:val="000000"/>
          <w:sz w:val="28"/>
          <w:szCs w:val="28"/>
          <w:lang w:val="en-US" w:eastAsia="en-US"/>
        </w:rPr>
        <w:t>autodesk</w:t>
      </w:r>
      <w:r w:rsidR="00284BA0" w:rsidRPr="00065FE6">
        <w:rPr>
          <w:color w:val="000000"/>
          <w:sz w:val="28"/>
          <w:szCs w:val="28"/>
          <w:lang w:val="en-US" w:eastAsia="en-US"/>
        </w:rPr>
        <w:t>.</w:t>
      </w:r>
      <w:r w:rsidR="00284BA0" w:rsidRPr="00D7759B">
        <w:rPr>
          <w:color w:val="000000"/>
          <w:sz w:val="28"/>
          <w:szCs w:val="28"/>
          <w:lang w:val="en-US" w:eastAsia="en-US"/>
        </w:rPr>
        <w:t>com</w:t>
      </w:r>
      <w:r w:rsidR="00284BA0" w:rsidRPr="00065FE6">
        <w:rPr>
          <w:color w:val="000000"/>
          <w:sz w:val="28"/>
          <w:szCs w:val="28"/>
          <w:lang w:val="en-US" w:eastAsia="en-US"/>
        </w:rPr>
        <w:t>/</w:t>
      </w:r>
      <w:r w:rsidR="00284BA0" w:rsidRPr="00D7759B">
        <w:rPr>
          <w:color w:val="000000"/>
          <w:sz w:val="28"/>
          <w:szCs w:val="28"/>
          <w:lang w:val="en-US" w:eastAsia="en-US"/>
        </w:rPr>
        <w:t>products</w:t>
      </w:r>
      <w:r w:rsidR="00284BA0" w:rsidRPr="00065FE6">
        <w:rPr>
          <w:color w:val="000000"/>
          <w:sz w:val="28"/>
          <w:szCs w:val="28"/>
          <w:lang w:val="en-US" w:eastAsia="en-US"/>
        </w:rPr>
        <w:t>/</w:t>
      </w:r>
      <w:r w:rsidR="00284BA0" w:rsidRPr="00D7759B">
        <w:rPr>
          <w:color w:val="000000"/>
          <w:sz w:val="28"/>
          <w:szCs w:val="28"/>
          <w:lang w:val="en-US" w:eastAsia="en-US"/>
        </w:rPr>
        <w:t>fusion</w:t>
      </w:r>
      <w:r w:rsidR="00284BA0" w:rsidRPr="00065FE6">
        <w:rPr>
          <w:color w:val="000000"/>
          <w:sz w:val="28"/>
          <w:szCs w:val="28"/>
          <w:lang w:val="en-US" w:eastAsia="en-US"/>
        </w:rPr>
        <w:t>-360/</w:t>
      </w:r>
      <w:r w:rsidR="00284BA0" w:rsidRPr="00D7759B">
        <w:rPr>
          <w:color w:val="000000"/>
          <w:sz w:val="28"/>
          <w:szCs w:val="28"/>
          <w:lang w:val="en-US" w:eastAsia="en-US"/>
        </w:rPr>
        <w:t>students</w:t>
      </w:r>
      <w:r w:rsidR="00284BA0" w:rsidRPr="00065FE6">
        <w:rPr>
          <w:color w:val="000000"/>
          <w:sz w:val="28"/>
          <w:szCs w:val="28"/>
          <w:lang w:val="en-US" w:eastAsia="en-US"/>
        </w:rPr>
        <w:t>-</w:t>
      </w:r>
      <w:r w:rsidR="00284BA0" w:rsidRPr="00D7759B">
        <w:rPr>
          <w:color w:val="000000"/>
          <w:sz w:val="28"/>
          <w:szCs w:val="28"/>
          <w:lang w:val="en-US" w:eastAsia="en-US"/>
        </w:rPr>
        <w:t>teachers</w:t>
      </w:r>
      <w:r w:rsidR="00284BA0" w:rsidRPr="00065FE6">
        <w:rPr>
          <w:color w:val="000000"/>
          <w:sz w:val="28"/>
          <w:szCs w:val="28"/>
          <w:lang w:val="en-US" w:eastAsia="en-US"/>
        </w:rPr>
        <w:t>-</w:t>
      </w:r>
      <w:r w:rsidR="00284BA0" w:rsidRPr="00D7759B">
        <w:rPr>
          <w:color w:val="000000"/>
          <w:sz w:val="28"/>
          <w:szCs w:val="28"/>
          <w:lang w:val="en-US" w:eastAsia="en-US"/>
        </w:rPr>
        <w:t>educators</w:t>
      </w:r>
    </w:p>
    <w:p w:rsidR="00842246" w:rsidRPr="00284BA0" w:rsidRDefault="00FA2A19" w:rsidP="00284BA0">
      <w:pPr>
        <w:spacing w:line="312" w:lineRule="auto"/>
        <w:ind w:firstLine="709"/>
        <w:jc w:val="both"/>
        <w:rPr>
          <w:color w:val="000000"/>
          <w:sz w:val="28"/>
          <w:szCs w:val="28"/>
          <w:lang w:val="uk-UA" w:eastAsia="en-US"/>
        </w:rPr>
      </w:pPr>
      <w:r>
        <w:rPr>
          <w:color w:val="000000"/>
          <w:sz w:val="28"/>
          <w:szCs w:val="28"/>
          <w:lang w:val="uk-UA" w:eastAsia="en-US"/>
        </w:rPr>
        <w:t>4</w:t>
      </w:r>
      <w:r w:rsidR="00284BA0">
        <w:rPr>
          <w:color w:val="000000"/>
          <w:sz w:val="28"/>
          <w:szCs w:val="28"/>
          <w:lang w:val="uk-UA" w:eastAsia="en-US"/>
        </w:rPr>
        <w:t xml:space="preserve">. </w:t>
      </w:r>
      <w:r w:rsidR="00284BA0" w:rsidRPr="00065FE6">
        <w:rPr>
          <w:color w:val="000000"/>
          <w:sz w:val="28"/>
          <w:szCs w:val="28"/>
          <w:lang w:val="uk-UA" w:eastAsia="en-US"/>
        </w:rPr>
        <w:t xml:space="preserve">Fusion 360: SimulatingRealitywith FEA </w:t>
      </w:r>
      <w:r w:rsidR="00284BA0" w:rsidRPr="00065FE6">
        <w:rPr>
          <w:color w:val="000000"/>
          <w:sz w:val="28"/>
          <w:szCs w:val="28"/>
          <w:shd w:val="clear" w:color="auto" w:fill="FFFFFF"/>
          <w:lang w:val="uk-UA"/>
        </w:rPr>
        <w:t xml:space="preserve">[Електронний ресурс] – Режим доступу до ресурсу: </w:t>
      </w:r>
      <w:r w:rsidR="00284BA0" w:rsidRPr="00D7759B">
        <w:rPr>
          <w:color w:val="000000"/>
          <w:sz w:val="28"/>
          <w:szCs w:val="28"/>
          <w:lang w:val="uk-UA" w:eastAsia="en-US"/>
        </w:rPr>
        <w:t>https://www.autodesk.com/autodesk-university/class/Fusion-360-Simulating-Reality-FEA-2017</w:t>
      </w:r>
    </w:p>
    <w:sectPr w:rsidR="00842246" w:rsidRPr="00284BA0" w:rsidSect="00391534">
      <w:headerReference w:type="even" r:id="rId8"/>
      <w:headerReference w:type="first" r:id="rId9"/>
      <w:footerReference w:type="first" r:id="rId10"/>
      <w:pgSz w:w="11906" w:h="16838" w:code="9"/>
      <w:pgMar w:top="1134" w:right="1134" w:bottom="1134" w:left="1134" w:header="454"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3F8" w:rsidRDefault="00E623F8" w:rsidP="00D07A1A">
      <w:r>
        <w:separator/>
      </w:r>
    </w:p>
  </w:endnote>
  <w:endnote w:type="continuationSeparator" w:id="1">
    <w:p w:rsidR="00E623F8" w:rsidRDefault="00E623F8" w:rsidP="00D07A1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5C" w:rsidRDefault="00BD065C">
    <w:pPr>
      <w:pStyle w:val="a6"/>
      <w:jc w:val="center"/>
    </w:pPr>
  </w:p>
  <w:p w:rsidR="00BD065C" w:rsidRDefault="00BD06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3F8" w:rsidRDefault="00E623F8" w:rsidP="00D07A1A">
      <w:r>
        <w:separator/>
      </w:r>
    </w:p>
  </w:footnote>
  <w:footnote w:type="continuationSeparator" w:id="1">
    <w:p w:rsidR="00E623F8" w:rsidRDefault="00E623F8" w:rsidP="00D07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5C" w:rsidRDefault="00BD065C" w:rsidP="00D07A1A">
    <w:pPr>
      <w:pStyle w:val="a4"/>
      <w:jc w:val="center"/>
    </w:pPr>
    <w:r>
      <w:rPr>
        <w:noProof/>
      </w:rPr>
      <w:drawing>
        <wp:inline distT="0" distB="0" distL="0" distR="0">
          <wp:extent cx="5372100" cy="295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2100" cy="295275"/>
                  </a:xfrm>
                  <a:prstGeom prst="rect">
                    <a:avLst/>
                  </a:prstGeom>
                  <a:noFill/>
                  <a:ln>
                    <a:noFill/>
                  </a:ln>
                </pic:spPr>
              </pic:pic>
            </a:graphicData>
          </a:graphic>
        </wp:inline>
      </w:drawing>
    </w:r>
  </w:p>
  <w:p w:rsidR="00BD065C" w:rsidRDefault="00BD065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7A" w:rsidRPr="00124221" w:rsidRDefault="00C76F7A" w:rsidP="00C76F7A">
    <w:pPr>
      <w:jc w:val="center"/>
      <w:rPr>
        <w:b/>
        <w:sz w:val="18"/>
        <w:szCs w:val="20"/>
        <w:lang w:val="uk-UA"/>
      </w:rPr>
    </w:pPr>
    <w:r w:rsidRPr="00124221">
      <w:rPr>
        <w:b/>
        <w:sz w:val="18"/>
        <w:szCs w:val="20"/>
        <w:lang w:val="uk-UA"/>
      </w:rPr>
      <w:t>ВСЕУКРАЇНСЬКА НАУКОВО-ТЕХНІЧНА КОНФЕРЕНЦІЯ МОЛОДИХ ВЧЕНИХ ТА СТУДЕНТІВ</w:t>
    </w:r>
  </w:p>
  <w:p w:rsidR="00C76F7A" w:rsidRDefault="00C76F7A" w:rsidP="00C76F7A">
    <w:pPr>
      <w:pStyle w:val="a4"/>
      <w:jc w:val="center"/>
      <w:rPr>
        <w:rFonts w:asciiTheme="majorHAnsi" w:hAnsiTheme="majorHAnsi"/>
        <w:b/>
        <w:caps/>
        <w:color w:val="FF0000"/>
        <w:sz w:val="20"/>
        <w:szCs w:val="20"/>
        <w:lang w:val="uk-UA"/>
      </w:rPr>
    </w:pPr>
    <w:r w:rsidRPr="002667AB">
      <w:rPr>
        <w:rFonts w:asciiTheme="majorHAnsi" w:hAnsiTheme="majorHAnsi"/>
        <w:b/>
        <w:caps/>
        <w:color w:val="FF0000"/>
        <w:sz w:val="20"/>
        <w:szCs w:val="20"/>
        <w:lang w:val="uk-UA"/>
      </w:rPr>
      <w:t>"ІННОВАЦІЇ МОЛОДІ – МАШИНОБУДУВАННЮ" 201</w:t>
    </w:r>
    <w:r>
      <w:rPr>
        <w:rFonts w:asciiTheme="majorHAnsi" w:hAnsiTheme="majorHAnsi"/>
        <w:b/>
        <w:caps/>
        <w:color w:val="FF0000"/>
        <w:sz w:val="20"/>
        <w:szCs w:val="20"/>
        <w:lang w:val="uk-UA"/>
      </w:rPr>
      <w:t>8</w:t>
    </w:r>
  </w:p>
  <w:p w:rsidR="00C76F7A" w:rsidRPr="002667AB" w:rsidRDefault="00D3205B" w:rsidP="00C76F7A">
    <w:pPr>
      <w:pStyle w:val="a4"/>
      <w:jc w:val="center"/>
      <w:rPr>
        <w:rFonts w:asciiTheme="majorHAnsi" w:hAnsiTheme="majorHAnsi"/>
        <w:b/>
        <w:caps/>
        <w:color w:val="FF0000"/>
        <w:sz w:val="20"/>
        <w:szCs w:val="20"/>
        <w:lang w:val="uk-UA"/>
      </w:rPr>
    </w:pPr>
    <w:r w:rsidRPr="00D3205B">
      <w:rPr>
        <w:rFonts w:asciiTheme="majorHAnsi" w:hAnsiTheme="majorHAnsi"/>
        <w:b/>
        <w:caps/>
        <w:noProof/>
        <w:color w:val="FF0000"/>
        <w:sz w:val="20"/>
        <w:szCs w:val="20"/>
        <w:lang w:val="uk-UA" w:eastAsia="uk-UA"/>
      </w:rPr>
      <w:pict>
        <v:line id="Прямая соединительная линия 4" o:spid="_x0000_s2049" style="position:absolute;left:0;text-align:left;z-index:251660288;visibility:visible;mso-width-relative:margin;mso-height-relative:margin" from=".25pt,5.05pt" to="489.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FF4"/>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F06B46"/>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E34669"/>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721AD5"/>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3060BD2"/>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CF4814"/>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833800"/>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FF95401"/>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47423FB"/>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6234416"/>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88E0CF7"/>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B8844B7"/>
    <w:multiLevelType w:val="hybridMultilevel"/>
    <w:tmpl w:val="CF881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C5F8A"/>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D7C212C"/>
    <w:multiLevelType w:val="hybridMultilevel"/>
    <w:tmpl w:val="9FD0676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2EBE7C74"/>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0B601F6"/>
    <w:multiLevelType w:val="hybridMultilevel"/>
    <w:tmpl w:val="6708293C"/>
    <w:lvl w:ilvl="0" w:tplc="0422000F">
      <w:start w:val="1"/>
      <w:numFmt w:val="decimal"/>
      <w:lvlText w:val="%1."/>
      <w:lvlJc w:val="left"/>
      <w:pPr>
        <w:ind w:left="1429" w:hanging="360"/>
      </w:pPr>
    </w:lvl>
    <w:lvl w:ilvl="1" w:tplc="27EE299E">
      <w:numFmt w:val="bullet"/>
      <w:lvlText w:val="-"/>
      <w:lvlJc w:val="left"/>
      <w:pPr>
        <w:ind w:left="2524" w:hanging="735"/>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30E047D9"/>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8A24C5A"/>
    <w:multiLevelType w:val="hybridMultilevel"/>
    <w:tmpl w:val="22903B7C"/>
    <w:lvl w:ilvl="0" w:tplc="7E9205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39DA262C"/>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D714DA7"/>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28F1E73"/>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5E5935"/>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7A14060"/>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CE836C9"/>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1A571A3"/>
    <w:multiLevelType w:val="hybridMultilevel"/>
    <w:tmpl w:val="9350EA02"/>
    <w:lvl w:ilvl="0" w:tplc="DC788E66">
      <w:numFmt w:val="bullet"/>
      <w:lvlText w:val=""/>
      <w:lvlJc w:val="left"/>
      <w:pPr>
        <w:ind w:left="1251" w:hanging="360"/>
      </w:pPr>
      <w:rPr>
        <w:rFonts w:ascii="Symbol" w:eastAsia="Symbol" w:hAnsi="Symbol" w:cs="Symbol" w:hint="default"/>
        <w:w w:val="100"/>
        <w:sz w:val="28"/>
        <w:szCs w:val="28"/>
      </w:rPr>
    </w:lvl>
    <w:lvl w:ilvl="1" w:tplc="60ECA98E">
      <w:numFmt w:val="bullet"/>
      <w:lvlText w:val="•"/>
      <w:lvlJc w:val="left"/>
      <w:pPr>
        <w:ind w:left="2092" w:hanging="360"/>
      </w:pPr>
    </w:lvl>
    <w:lvl w:ilvl="2" w:tplc="3EE2D170">
      <w:numFmt w:val="bullet"/>
      <w:lvlText w:val="•"/>
      <w:lvlJc w:val="left"/>
      <w:pPr>
        <w:ind w:left="2925" w:hanging="360"/>
      </w:pPr>
    </w:lvl>
    <w:lvl w:ilvl="3" w:tplc="43FA3AF0">
      <w:numFmt w:val="bullet"/>
      <w:lvlText w:val="•"/>
      <w:lvlJc w:val="left"/>
      <w:pPr>
        <w:ind w:left="3757" w:hanging="360"/>
      </w:pPr>
    </w:lvl>
    <w:lvl w:ilvl="4" w:tplc="5960496A">
      <w:numFmt w:val="bullet"/>
      <w:lvlText w:val="•"/>
      <w:lvlJc w:val="left"/>
      <w:pPr>
        <w:ind w:left="4590" w:hanging="360"/>
      </w:pPr>
    </w:lvl>
    <w:lvl w:ilvl="5" w:tplc="FA3C9432">
      <w:numFmt w:val="bullet"/>
      <w:lvlText w:val="•"/>
      <w:lvlJc w:val="left"/>
      <w:pPr>
        <w:ind w:left="5423" w:hanging="360"/>
      </w:pPr>
    </w:lvl>
    <w:lvl w:ilvl="6" w:tplc="EC32FE52">
      <w:numFmt w:val="bullet"/>
      <w:lvlText w:val="•"/>
      <w:lvlJc w:val="left"/>
      <w:pPr>
        <w:ind w:left="6255" w:hanging="360"/>
      </w:pPr>
    </w:lvl>
    <w:lvl w:ilvl="7" w:tplc="2F321B66">
      <w:numFmt w:val="bullet"/>
      <w:lvlText w:val="•"/>
      <w:lvlJc w:val="left"/>
      <w:pPr>
        <w:ind w:left="7088" w:hanging="360"/>
      </w:pPr>
    </w:lvl>
    <w:lvl w:ilvl="8" w:tplc="76C87C68">
      <w:numFmt w:val="bullet"/>
      <w:lvlText w:val="•"/>
      <w:lvlJc w:val="left"/>
      <w:pPr>
        <w:ind w:left="7921" w:hanging="360"/>
      </w:pPr>
    </w:lvl>
  </w:abstractNum>
  <w:abstractNum w:abstractNumId="25">
    <w:nsid w:val="52054893"/>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94748BB"/>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AF47C2D"/>
    <w:multiLevelType w:val="singleLevel"/>
    <w:tmpl w:val="039015EE"/>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28">
    <w:nsid w:val="5D8638A1"/>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CE35F7"/>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FFB60C4"/>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05C751D"/>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4FD017D"/>
    <w:multiLevelType w:val="hybridMultilevel"/>
    <w:tmpl w:val="819E084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3">
    <w:nsid w:val="6994287C"/>
    <w:multiLevelType w:val="hybridMultilevel"/>
    <w:tmpl w:val="BA284AF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0CA3E1D"/>
    <w:multiLevelType w:val="hybridMultilevel"/>
    <w:tmpl w:val="4E2A0B3E"/>
    <w:lvl w:ilvl="0" w:tplc="9A2E4A9C">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5">
    <w:nsid w:val="74762416"/>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5953160"/>
    <w:multiLevelType w:val="hybridMultilevel"/>
    <w:tmpl w:val="C584E98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nsid w:val="76492D46"/>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87F7947"/>
    <w:multiLevelType w:val="hybridMultilevel"/>
    <w:tmpl w:val="ED2C3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5"/>
  </w:num>
  <w:num w:numId="3">
    <w:abstractNumId w:val="18"/>
  </w:num>
  <w:num w:numId="4">
    <w:abstractNumId w:val="24"/>
  </w:num>
  <w:num w:numId="5">
    <w:abstractNumId w:val="35"/>
  </w:num>
  <w:num w:numId="6">
    <w:abstractNumId w:val="4"/>
  </w:num>
  <w:num w:numId="7">
    <w:abstractNumId w:val="38"/>
  </w:num>
  <w:num w:numId="8">
    <w:abstractNumId w:val="21"/>
  </w:num>
  <w:num w:numId="9">
    <w:abstractNumId w:val="33"/>
  </w:num>
  <w:num w:numId="10">
    <w:abstractNumId w:val="9"/>
  </w:num>
  <w:num w:numId="11">
    <w:abstractNumId w:val="12"/>
  </w:num>
  <w:num w:numId="12">
    <w:abstractNumId w:val="17"/>
  </w:num>
  <w:num w:numId="13">
    <w:abstractNumId w:val="13"/>
  </w:num>
  <w:num w:numId="14">
    <w:abstractNumId w:val="3"/>
  </w:num>
  <w:num w:numId="15">
    <w:abstractNumId w:val="6"/>
  </w:num>
  <w:num w:numId="16">
    <w:abstractNumId w:val="32"/>
  </w:num>
  <w:num w:numId="17">
    <w:abstractNumId w:val="28"/>
  </w:num>
  <w:num w:numId="18">
    <w:abstractNumId w:val="20"/>
  </w:num>
  <w:num w:numId="19">
    <w:abstractNumId w:val="34"/>
  </w:num>
  <w:num w:numId="20">
    <w:abstractNumId w:val="30"/>
  </w:num>
  <w:num w:numId="21">
    <w:abstractNumId w:val="23"/>
  </w:num>
  <w:num w:numId="22">
    <w:abstractNumId w:val="36"/>
  </w:num>
  <w:num w:numId="23">
    <w:abstractNumId w:val="15"/>
  </w:num>
  <w:num w:numId="24">
    <w:abstractNumId w:val="22"/>
  </w:num>
  <w:num w:numId="25">
    <w:abstractNumId w:val="8"/>
  </w:num>
  <w:num w:numId="26">
    <w:abstractNumId w:val="37"/>
  </w:num>
  <w:num w:numId="27">
    <w:abstractNumId w:val="14"/>
  </w:num>
  <w:num w:numId="28">
    <w:abstractNumId w:val="29"/>
  </w:num>
  <w:num w:numId="29">
    <w:abstractNumId w:val="31"/>
  </w:num>
  <w:num w:numId="30">
    <w:abstractNumId w:val="7"/>
  </w:num>
  <w:num w:numId="31">
    <w:abstractNumId w:val="2"/>
  </w:num>
  <w:num w:numId="32">
    <w:abstractNumId w:val="26"/>
  </w:num>
  <w:num w:numId="33">
    <w:abstractNumId w:val="10"/>
  </w:num>
  <w:num w:numId="34">
    <w:abstractNumId w:val="16"/>
  </w:num>
  <w:num w:numId="35">
    <w:abstractNumId w:val="1"/>
  </w:num>
  <w:num w:numId="36">
    <w:abstractNumId w:val="19"/>
  </w:num>
  <w:num w:numId="37">
    <w:abstractNumId w:val="25"/>
  </w:num>
  <w:num w:numId="38">
    <w:abstractNumId w:val="27"/>
  </w:num>
  <w:num w:numId="39">
    <w:abstractNumId w:val="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stylePaneFormatFilter w:val="3F01"/>
  <w:defaultTabStop w:val="709"/>
  <w:hyphenationZone w:val="357"/>
  <w:doNotHyphenateCaps/>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1017"/>
    <w:rsid w:val="0000103E"/>
    <w:rsid w:val="000039FD"/>
    <w:rsid w:val="00004556"/>
    <w:rsid w:val="00004D82"/>
    <w:rsid w:val="00006586"/>
    <w:rsid w:val="00010227"/>
    <w:rsid w:val="000105B6"/>
    <w:rsid w:val="000120F1"/>
    <w:rsid w:val="00012510"/>
    <w:rsid w:val="00015208"/>
    <w:rsid w:val="00015B65"/>
    <w:rsid w:val="00016915"/>
    <w:rsid w:val="00016AA3"/>
    <w:rsid w:val="0001758E"/>
    <w:rsid w:val="000209A0"/>
    <w:rsid w:val="000226B2"/>
    <w:rsid w:val="00023B84"/>
    <w:rsid w:val="00025065"/>
    <w:rsid w:val="000258DE"/>
    <w:rsid w:val="00027C42"/>
    <w:rsid w:val="00030098"/>
    <w:rsid w:val="00031CD0"/>
    <w:rsid w:val="0003416B"/>
    <w:rsid w:val="00034784"/>
    <w:rsid w:val="00037619"/>
    <w:rsid w:val="00037D39"/>
    <w:rsid w:val="000402C2"/>
    <w:rsid w:val="00041508"/>
    <w:rsid w:val="0004362E"/>
    <w:rsid w:val="000456BA"/>
    <w:rsid w:val="00050F3A"/>
    <w:rsid w:val="00051561"/>
    <w:rsid w:val="00053DCD"/>
    <w:rsid w:val="00057353"/>
    <w:rsid w:val="00062F50"/>
    <w:rsid w:val="00063336"/>
    <w:rsid w:val="0006380D"/>
    <w:rsid w:val="00064128"/>
    <w:rsid w:val="0006670D"/>
    <w:rsid w:val="00066823"/>
    <w:rsid w:val="00070D8F"/>
    <w:rsid w:val="00071ABF"/>
    <w:rsid w:val="00072C0B"/>
    <w:rsid w:val="00076649"/>
    <w:rsid w:val="00080824"/>
    <w:rsid w:val="000832F3"/>
    <w:rsid w:val="00083879"/>
    <w:rsid w:val="00085CA7"/>
    <w:rsid w:val="00085F68"/>
    <w:rsid w:val="00086B93"/>
    <w:rsid w:val="0008759A"/>
    <w:rsid w:val="0008772A"/>
    <w:rsid w:val="00087BE9"/>
    <w:rsid w:val="000923C1"/>
    <w:rsid w:val="0009468F"/>
    <w:rsid w:val="00095687"/>
    <w:rsid w:val="00096323"/>
    <w:rsid w:val="00097156"/>
    <w:rsid w:val="000A040A"/>
    <w:rsid w:val="000A08C2"/>
    <w:rsid w:val="000A210A"/>
    <w:rsid w:val="000A2FCC"/>
    <w:rsid w:val="000A4CDB"/>
    <w:rsid w:val="000A5178"/>
    <w:rsid w:val="000A6AB4"/>
    <w:rsid w:val="000B0964"/>
    <w:rsid w:val="000B2977"/>
    <w:rsid w:val="000B2CB4"/>
    <w:rsid w:val="000B496A"/>
    <w:rsid w:val="000B56AC"/>
    <w:rsid w:val="000B5FFF"/>
    <w:rsid w:val="000B6468"/>
    <w:rsid w:val="000B7174"/>
    <w:rsid w:val="000C04CE"/>
    <w:rsid w:val="000C1112"/>
    <w:rsid w:val="000C2948"/>
    <w:rsid w:val="000C47A4"/>
    <w:rsid w:val="000C49C3"/>
    <w:rsid w:val="000C682B"/>
    <w:rsid w:val="000C6BFD"/>
    <w:rsid w:val="000D05B0"/>
    <w:rsid w:val="000D05E5"/>
    <w:rsid w:val="000D2F95"/>
    <w:rsid w:val="000D6F66"/>
    <w:rsid w:val="000D7FC7"/>
    <w:rsid w:val="000E298F"/>
    <w:rsid w:val="000E5359"/>
    <w:rsid w:val="000E6011"/>
    <w:rsid w:val="000E67E4"/>
    <w:rsid w:val="000F0C5F"/>
    <w:rsid w:val="000F0CC4"/>
    <w:rsid w:val="000F12A3"/>
    <w:rsid w:val="000F1C97"/>
    <w:rsid w:val="000F1CD7"/>
    <w:rsid w:val="000F2EC5"/>
    <w:rsid w:val="000F3EF9"/>
    <w:rsid w:val="000F5F86"/>
    <w:rsid w:val="000F6401"/>
    <w:rsid w:val="000F7009"/>
    <w:rsid w:val="000F7AB8"/>
    <w:rsid w:val="001015AD"/>
    <w:rsid w:val="00103AE7"/>
    <w:rsid w:val="00103F7E"/>
    <w:rsid w:val="00104B27"/>
    <w:rsid w:val="00105A77"/>
    <w:rsid w:val="00107CED"/>
    <w:rsid w:val="00107F4A"/>
    <w:rsid w:val="00110632"/>
    <w:rsid w:val="00112EC1"/>
    <w:rsid w:val="001132F9"/>
    <w:rsid w:val="00114E57"/>
    <w:rsid w:val="00115C85"/>
    <w:rsid w:val="00115E69"/>
    <w:rsid w:val="00117B99"/>
    <w:rsid w:val="001208F6"/>
    <w:rsid w:val="00121CFF"/>
    <w:rsid w:val="00124221"/>
    <w:rsid w:val="001248BC"/>
    <w:rsid w:val="00125C97"/>
    <w:rsid w:val="001272AB"/>
    <w:rsid w:val="00127E0A"/>
    <w:rsid w:val="001308D5"/>
    <w:rsid w:val="0013170D"/>
    <w:rsid w:val="00132881"/>
    <w:rsid w:val="00132A09"/>
    <w:rsid w:val="001344B6"/>
    <w:rsid w:val="001358F3"/>
    <w:rsid w:val="00135C54"/>
    <w:rsid w:val="00136B52"/>
    <w:rsid w:val="00136E20"/>
    <w:rsid w:val="0013797E"/>
    <w:rsid w:val="0014184C"/>
    <w:rsid w:val="001443B1"/>
    <w:rsid w:val="00145FB8"/>
    <w:rsid w:val="0014768E"/>
    <w:rsid w:val="001477D8"/>
    <w:rsid w:val="00150D6C"/>
    <w:rsid w:val="00152626"/>
    <w:rsid w:val="0015670E"/>
    <w:rsid w:val="0016088C"/>
    <w:rsid w:val="00160B19"/>
    <w:rsid w:val="00161ED5"/>
    <w:rsid w:val="00163B58"/>
    <w:rsid w:val="00165678"/>
    <w:rsid w:val="00170021"/>
    <w:rsid w:val="0017007D"/>
    <w:rsid w:val="00171220"/>
    <w:rsid w:val="0017341F"/>
    <w:rsid w:val="001745A0"/>
    <w:rsid w:val="00174BFA"/>
    <w:rsid w:val="00175EB8"/>
    <w:rsid w:val="001768DF"/>
    <w:rsid w:val="00176D2D"/>
    <w:rsid w:val="001825D6"/>
    <w:rsid w:val="001825FC"/>
    <w:rsid w:val="00182DEA"/>
    <w:rsid w:val="00185F69"/>
    <w:rsid w:val="0018637A"/>
    <w:rsid w:val="00190727"/>
    <w:rsid w:val="00192A50"/>
    <w:rsid w:val="00192C65"/>
    <w:rsid w:val="0019386E"/>
    <w:rsid w:val="001942DF"/>
    <w:rsid w:val="0019452E"/>
    <w:rsid w:val="00196822"/>
    <w:rsid w:val="00196E6B"/>
    <w:rsid w:val="00197584"/>
    <w:rsid w:val="001A08CC"/>
    <w:rsid w:val="001A0F45"/>
    <w:rsid w:val="001A22E9"/>
    <w:rsid w:val="001A4DBF"/>
    <w:rsid w:val="001A617E"/>
    <w:rsid w:val="001B0705"/>
    <w:rsid w:val="001B4E41"/>
    <w:rsid w:val="001B5412"/>
    <w:rsid w:val="001B5C61"/>
    <w:rsid w:val="001B6DDB"/>
    <w:rsid w:val="001B77D3"/>
    <w:rsid w:val="001B7D87"/>
    <w:rsid w:val="001C02F1"/>
    <w:rsid w:val="001C18E9"/>
    <w:rsid w:val="001C2136"/>
    <w:rsid w:val="001C3A77"/>
    <w:rsid w:val="001C6825"/>
    <w:rsid w:val="001D12C6"/>
    <w:rsid w:val="001D29D2"/>
    <w:rsid w:val="001D2D1F"/>
    <w:rsid w:val="001D32F8"/>
    <w:rsid w:val="001D378B"/>
    <w:rsid w:val="001D4697"/>
    <w:rsid w:val="001D774E"/>
    <w:rsid w:val="001E2647"/>
    <w:rsid w:val="001E5AD1"/>
    <w:rsid w:val="001E6241"/>
    <w:rsid w:val="001E7366"/>
    <w:rsid w:val="001F0680"/>
    <w:rsid w:val="001F3C54"/>
    <w:rsid w:val="001F5ACF"/>
    <w:rsid w:val="001F71B0"/>
    <w:rsid w:val="001F7B3A"/>
    <w:rsid w:val="001F7DF3"/>
    <w:rsid w:val="00201FFE"/>
    <w:rsid w:val="002026D9"/>
    <w:rsid w:val="0020300E"/>
    <w:rsid w:val="00204830"/>
    <w:rsid w:val="002056A9"/>
    <w:rsid w:val="00210AB5"/>
    <w:rsid w:val="002131BA"/>
    <w:rsid w:val="0021341C"/>
    <w:rsid w:val="0021427C"/>
    <w:rsid w:val="00214698"/>
    <w:rsid w:val="0022015A"/>
    <w:rsid w:val="00222AD7"/>
    <w:rsid w:val="00226270"/>
    <w:rsid w:val="00226E60"/>
    <w:rsid w:val="00227D4B"/>
    <w:rsid w:val="00227DDD"/>
    <w:rsid w:val="00230ED7"/>
    <w:rsid w:val="00231020"/>
    <w:rsid w:val="00231340"/>
    <w:rsid w:val="002326A1"/>
    <w:rsid w:val="00232899"/>
    <w:rsid w:val="00233A9B"/>
    <w:rsid w:val="00233C66"/>
    <w:rsid w:val="00234ADC"/>
    <w:rsid w:val="002351B9"/>
    <w:rsid w:val="00237968"/>
    <w:rsid w:val="00243290"/>
    <w:rsid w:val="002507EE"/>
    <w:rsid w:val="00254B31"/>
    <w:rsid w:val="002578C1"/>
    <w:rsid w:val="002667AB"/>
    <w:rsid w:val="00266F47"/>
    <w:rsid w:val="00271D3D"/>
    <w:rsid w:val="00272401"/>
    <w:rsid w:val="00274288"/>
    <w:rsid w:val="00274397"/>
    <w:rsid w:val="00274CF3"/>
    <w:rsid w:val="002755DB"/>
    <w:rsid w:val="00277B42"/>
    <w:rsid w:val="002803EB"/>
    <w:rsid w:val="00282671"/>
    <w:rsid w:val="00283672"/>
    <w:rsid w:val="002846BF"/>
    <w:rsid w:val="00284926"/>
    <w:rsid w:val="00284BA0"/>
    <w:rsid w:val="0028590A"/>
    <w:rsid w:val="00287BFE"/>
    <w:rsid w:val="002902D8"/>
    <w:rsid w:val="00290EC1"/>
    <w:rsid w:val="00294E3A"/>
    <w:rsid w:val="00296984"/>
    <w:rsid w:val="00296AA0"/>
    <w:rsid w:val="0029716B"/>
    <w:rsid w:val="002974EA"/>
    <w:rsid w:val="002A084D"/>
    <w:rsid w:val="002A1A2D"/>
    <w:rsid w:val="002A219C"/>
    <w:rsid w:val="002A3554"/>
    <w:rsid w:val="002A4281"/>
    <w:rsid w:val="002A447B"/>
    <w:rsid w:val="002A5536"/>
    <w:rsid w:val="002A7781"/>
    <w:rsid w:val="002A7EEB"/>
    <w:rsid w:val="002B137C"/>
    <w:rsid w:val="002B45A9"/>
    <w:rsid w:val="002B4982"/>
    <w:rsid w:val="002B658C"/>
    <w:rsid w:val="002C081C"/>
    <w:rsid w:val="002C0A81"/>
    <w:rsid w:val="002C1C0F"/>
    <w:rsid w:val="002C2640"/>
    <w:rsid w:val="002C2EAD"/>
    <w:rsid w:val="002C363B"/>
    <w:rsid w:val="002C5379"/>
    <w:rsid w:val="002C547C"/>
    <w:rsid w:val="002C676C"/>
    <w:rsid w:val="002C6896"/>
    <w:rsid w:val="002C6ED6"/>
    <w:rsid w:val="002D2306"/>
    <w:rsid w:val="002D30C5"/>
    <w:rsid w:val="002D382C"/>
    <w:rsid w:val="002E05FE"/>
    <w:rsid w:val="002E1890"/>
    <w:rsid w:val="002E23A5"/>
    <w:rsid w:val="002E25FB"/>
    <w:rsid w:val="002E2D63"/>
    <w:rsid w:val="002E38C4"/>
    <w:rsid w:val="002E56D3"/>
    <w:rsid w:val="002E7EFD"/>
    <w:rsid w:val="002F0A4E"/>
    <w:rsid w:val="002F1AAB"/>
    <w:rsid w:val="002F2CCA"/>
    <w:rsid w:val="002F6353"/>
    <w:rsid w:val="002F75E6"/>
    <w:rsid w:val="002F7AA3"/>
    <w:rsid w:val="00300F7B"/>
    <w:rsid w:val="00301DC5"/>
    <w:rsid w:val="00302E36"/>
    <w:rsid w:val="00303075"/>
    <w:rsid w:val="00303B16"/>
    <w:rsid w:val="0030435E"/>
    <w:rsid w:val="00307DB0"/>
    <w:rsid w:val="0031000C"/>
    <w:rsid w:val="00310191"/>
    <w:rsid w:val="00310AFE"/>
    <w:rsid w:val="00315DA4"/>
    <w:rsid w:val="00317B39"/>
    <w:rsid w:val="003202C1"/>
    <w:rsid w:val="00320752"/>
    <w:rsid w:val="003208E6"/>
    <w:rsid w:val="00320D3E"/>
    <w:rsid w:val="003210D5"/>
    <w:rsid w:val="00321EBA"/>
    <w:rsid w:val="003223AB"/>
    <w:rsid w:val="003237EB"/>
    <w:rsid w:val="00323F90"/>
    <w:rsid w:val="00324703"/>
    <w:rsid w:val="00325FCD"/>
    <w:rsid w:val="003262AA"/>
    <w:rsid w:val="00326339"/>
    <w:rsid w:val="003268D3"/>
    <w:rsid w:val="00331F4F"/>
    <w:rsid w:val="0033488B"/>
    <w:rsid w:val="00335958"/>
    <w:rsid w:val="00335C8A"/>
    <w:rsid w:val="003370C6"/>
    <w:rsid w:val="00337EE7"/>
    <w:rsid w:val="0034131B"/>
    <w:rsid w:val="00341DB0"/>
    <w:rsid w:val="0034494E"/>
    <w:rsid w:val="0034533F"/>
    <w:rsid w:val="00345B78"/>
    <w:rsid w:val="00351702"/>
    <w:rsid w:val="00351E68"/>
    <w:rsid w:val="00355111"/>
    <w:rsid w:val="00356188"/>
    <w:rsid w:val="00356755"/>
    <w:rsid w:val="00356F24"/>
    <w:rsid w:val="00356FCB"/>
    <w:rsid w:val="00360147"/>
    <w:rsid w:val="003609F0"/>
    <w:rsid w:val="0036298D"/>
    <w:rsid w:val="00362FAA"/>
    <w:rsid w:val="0036576E"/>
    <w:rsid w:val="00370B88"/>
    <w:rsid w:val="00370F10"/>
    <w:rsid w:val="003714CB"/>
    <w:rsid w:val="003728FF"/>
    <w:rsid w:val="00373858"/>
    <w:rsid w:val="003738A0"/>
    <w:rsid w:val="00376A86"/>
    <w:rsid w:val="003778EB"/>
    <w:rsid w:val="003802B1"/>
    <w:rsid w:val="00380F33"/>
    <w:rsid w:val="00381C6C"/>
    <w:rsid w:val="00381EB7"/>
    <w:rsid w:val="0038282F"/>
    <w:rsid w:val="00382E02"/>
    <w:rsid w:val="00384EA9"/>
    <w:rsid w:val="003858B2"/>
    <w:rsid w:val="003865CC"/>
    <w:rsid w:val="003869A9"/>
    <w:rsid w:val="00391534"/>
    <w:rsid w:val="00393287"/>
    <w:rsid w:val="003A4A75"/>
    <w:rsid w:val="003A5A40"/>
    <w:rsid w:val="003A6901"/>
    <w:rsid w:val="003B29C4"/>
    <w:rsid w:val="003B52A8"/>
    <w:rsid w:val="003B586B"/>
    <w:rsid w:val="003B58CD"/>
    <w:rsid w:val="003B5D99"/>
    <w:rsid w:val="003B6E9A"/>
    <w:rsid w:val="003B6F34"/>
    <w:rsid w:val="003C12C4"/>
    <w:rsid w:val="003C2212"/>
    <w:rsid w:val="003C2BC2"/>
    <w:rsid w:val="003C2CE5"/>
    <w:rsid w:val="003C2D28"/>
    <w:rsid w:val="003C36D3"/>
    <w:rsid w:val="003C54DC"/>
    <w:rsid w:val="003D21E1"/>
    <w:rsid w:val="003D401A"/>
    <w:rsid w:val="003D62C3"/>
    <w:rsid w:val="003D6D9D"/>
    <w:rsid w:val="003D77D8"/>
    <w:rsid w:val="003E0FAD"/>
    <w:rsid w:val="003E39DF"/>
    <w:rsid w:val="003E47E4"/>
    <w:rsid w:val="003E6C99"/>
    <w:rsid w:val="003E779E"/>
    <w:rsid w:val="003F19B6"/>
    <w:rsid w:val="003F38D6"/>
    <w:rsid w:val="003F4236"/>
    <w:rsid w:val="003F4F7F"/>
    <w:rsid w:val="003F572C"/>
    <w:rsid w:val="003F732D"/>
    <w:rsid w:val="00400B32"/>
    <w:rsid w:val="00400DC6"/>
    <w:rsid w:val="00401453"/>
    <w:rsid w:val="00401CF3"/>
    <w:rsid w:val="00403235"/>
    <w:rsid w:val="004038A3"/>
    <w:rsid w:val="00404214"/>
    <w:rsid w:val="00405924"/>
    <w:rsid w:val="00405B3E"/>
    <w:rsid w:val="00405BD2"/>
    <w:rsid w:val="00407E5F"/>
    <w:rsid w:val="004121D1"/>
    <w:rsid w:val="00412D80"/>
    <w:rsid w:val="004131ED"/>
    <w:rsid w:val="004136A6"/>
    <w:rsid w:val="004136EF"/>
    <w:rsid w:val="004146D1"/>
    <w:rsid w:val="00415C1D"/>
    <w:rsid w:val="004166EB"/>
    <w:rsid w:val="00416B28"/>
    <w:rsid w:val="004171BD"/>
    <w:rsid w:val="0042042E"/>
    <w:rsid w:val="00421274"/>
    <w:rsid w:val="00422621"/>
    <w:rsid w:val="00422A49"/>
    <w:rsid w:val="00426F01"/>
    <w:rsid w:val="00427294"/>
    <w:rsid w:val="004311B4"/>
    <w:rsid w:val="004327B7"/>
    <w:rsid w:val="004337B9"/>
    <w:rsid w:val="00434235"/>
    <w:rsid w:val="00434302"/>
    <w:rsid w:val="00434803"/>
    <w:rsid w:val="00434F5C"/>
    <w:rsid w:val="00436D22"/>
    <w:rsid w:val="004402BB"/>
    <w:rsid w:val="00440395"/>
    <w:rsid w:val="00441484"/>
    <w:rsid w:val="0044149A"/>
    <w:rsid w:val="004423CF"/>
    <w:rsid w:val="00443E2E"/>
    <w:rsid w:val="0044427E"/>
    <w:rsid w:val="004507BA"/>
    <w:rsid w:val="004521BD"/>
    <w:rsid w:val="004527F1"/>
    <w:rsid w:val="00452891"/>
    <w:rsid w:val="00454697"/>
    <w:rsid w:val="004560D2"/>
    <w:rsid w:val="004573C7"/>
    <w:rsid w:val="00460D80"/>
    <w:rsid w:val="00460E57"/>
    <w:rsid w:val="00464FF9"/>
    <w:rsid w:val="00466743"/>
    <w:rsid w:val="00466C14"/>
    <w:rsid w:val="00466F86"/>
    <w:rsid w:val="00467606"/>
    <w:rsid w:val="00467F2D"/>
    <w:rsid w:val="00470FD4"/>
    <w:rsid w:val="00474625"/>
    <w:rsid w:val="00474C3E"/>
    <w:rsid w:val="00475457"/>
    <w:rsid w:val="00475A01"/>
    <w:rsid w:val="004761AD"/>
    <w:rsid w:val="004774AD"/>
    <w:rsid w:val="00480539"/>
    <w:rsid w:val="0048271F"/>
    <w:rsid w:val="00483925"/>
    <w:rsid w:val="004866C8"/>
    <w:rsid w:val="00490A3A"/>
    <w:rsid w:val="004910A7"/>
    <w:rsid w:val="004920F6"/>
    <w:rsid w:val="004921CC"/>
    <w:rsid w:val="004939F0"/>
    <w:rsid w:val="004A01A8"/>
    <w:rsid w:val="004A5DE8"/>
    <w:rsid w:val="004A7851"/>
    <w:rsid w:val="004B01B9"/>
    <w:rsid w:val="004B1578"/>
    <w:rsid w:val="004B32FA"/>
    <w:rsid w:val="004B3532"/>
    <w:rsid w:val="004B6EEB"/>
    <w:rsid w:val="004B75BC"/>
    <w:rsid w:val="004B7C5F"/>
    <w:rsid w:val="004C6654"/>
    <w:rsid w:val="004D1470"/>
    <w:rsid w:val="004D55D1"/>
    <w:rsid w:val="004D6207"/>
    <w:rsid w:val="004D7CA6"/>
    <w:rsid w:val="004E0F21"/>
    <w:rsid w:val="004E310F"/>
    <w:rsid w:val="004E36FA"/>
    <w:rsid w:val="004E3F8D"/>
    <w:rsid w:val="004E451C"/>
    <w:rsid w:val="004F0A0A"/>
    <w:rsid w:val="004F10F8"/>
    <w:rsid w:val="004F38B2"/>
    <w:rsid w:val="004F465F"/>
    <w:rsid w:val="0050037B"/>
    <w:rsid w:val="0050208E"/>
    <w:rsid w:val="0050229E"/>
    <w:rsid w:val="00503E94"/>
    <w:rsid w:val="005049D2"/>
    <w:rsid w:val="00505D7F"/>
    <w:rsid w:val="00505F88"/>
    <w:rsid w:val="005061C8"/>
    <w:rsid w:val="005119AD"/>
    <w:rsid w:val="0051239F"/>
    <w:rsid w:val="00513750"/>
    <w:rsid w:val="0051419E"/>
    <w:rsid w:val="005202B8"/>
    <w:rsid w:val="00520962"/>
    <w:rsid w:val="0052348B"/>
    <w:rsid w:val="005234B3"/>
    <w:rsid w:val="00524F67"/>
    <w:rsid w:val="005252AA"/>
    <w:rsid w:val="00525A17"/>
    <w:rsid w:val="00526A0A"/>
    <w:rsid w:val="00526F26"/>
    <w:rsid w:val="0052716F"/>
    <w:rsid w:val="00527277"/>
    <w:rsid w:val="0053121A"/>
    <w:rsid w:val="00531909"/>
    <w:rsid w:val="00532089"/>
    <w:rsid w:val="005327FF"/>
    <w:rsid w:val="00532A70"/>
    <w:rsid w:val="00533959"/>
    <w:rsid w:val="005370A9"/>
    <w:rsid w:val="00541439"/>
    <w:rsid w:val="00541A52"/>
    <w:rsid w:val="00545C24"/>
    <w:rsid w:val="0055230E"/>
    <w:rsid w:val="00552920"/>
    <w:rsid w:val="0055401F"/>
    <w:rsid w:val="00554877"/>
    <w:rsid w:val="00556A72"/>
    <w:rsid w:val="005571C7"/>
    <w:rsid w:val="00557991"/>
    <w:rsid w:val="00560E51"/>
    <w:rsid w:val="00561823"/>
    <w:rsid w:val="00561E35"/>
    <w:rsid w:val="005620F0"/>
    <w:rsid w:val="0056228F"/>
    <w:rsid w:val="00563576"/>
    <w:rsid w:val="00563825"/>
    <w:rsid w:val="005700A1"/>
    <w:rsid w:val="0057020A"/>
    <w:rsid w:val="00570961"/>
    <w:rsid w:val="00570AAC"/>
    <w:rsid w:val="005714C6"/>
    <w:rsid w:val="005726C9"/>
    <w:rsid w:val="00575FEB"/>
    <w:rsid w:val="00576608"/>
    <w:rsid w:val="005770A4"/>
    <w:rsid w:val="00577542"/>
    <w:rsid w:val="00581A51"/>
    <w:rsid w:val="00582A76"/>
    <w:rsid w:val="005832E1"/>
    <w:rsid w:val="005848AF"/>
    <w:rsid w:val="0058656F"/>
    <w:rsid w:val="00587C32"/>
    <w:rsid w:val="005901AD"/>
    <w:rsid w:val="00593B46"/>
    <w:rsid w:val="00594C45"/>
    <w:rsid w:val="00595B90"/>
    <w:rsid w:val="00597631"/>
    <w:rsid w:val="005A0EB5"/>
    <w:rsid w:val="005A0F81"/>
    <w:rsid w:val="005A3E74"/>
    <w:rsid w:val="005A40ED"/>
    <w:rsid w:val="005A5124"/>
    <w:rsid w:val="005A6B34"/>
    <w:rsid w:val="005B034F"/>
    <w:rsid w:val="005B0777"/>
    <w:rsid w:val="005B2CA9"/>
    <w:rsid w:val="005C1623"/>
    <w:rsid w:val="005C2874"/>
    <w:rsid w:val="005C4571"/>
    <w:rsid w:val="005C67D4"/>
    <w:rsid w:val="005C6F1B"/>
    <w:rsid w:val="005D1788"/>
    <w:rsid w:val="005D17FF"/>
    <w:rsid w:val="005D2F40"/>
    <w:rsid w:val="005D4D73"/>
    <w:rsid w:val="005D7598"/>
    <w:rsid w:val="005E1683"/>
    <w:rsid w:val="005E18D4"/>
    <w:rsid w:val="005E2F0C"/>
    <w:rsid w:val="005E3713"/>
    <w:rsid w:val="005E3774"/>
    <w:rsid w:val="005E45F8"/>
    <w:rsid w:val="005E50C4"/>
    <w:rsid w:val="005E6195"/>
    <w:rsid w:val="005E631A"/>
    <w:rsid w:val="005E7D0A"/>
    <w:rsid w:val="005F3928"/>
    <w:rsid w:val="005F3C77"/>
    <w:rsid w:val="005F3DA5"/>
    <w:rsid w:val="005F59E8"/>
    <w:rsid w:val="005F780D"/>
    <w:rsid w:val="0060025E"/>
    <w:rsid w:val="00601599"/>
    <w:rsid w:val="00601E55"/>
    <w:rsid w:val="006044A2"/>
    <w:rsid w:val="00604CC5"/>
    <w:rsid w:val="0060542D"/>
    <w:rsid w:val="00605B3A"/>
    <w:rsid w:val="00610668"/>
    <w:rsid w:val="00610735"/>
    <w:rsid w:val="006115C5"/>
    <w:rsid w:val="00612999"/>
    <w:rsid w:val="0061355A"/>
    <w:rsid w:val="0061538E"/>
    <w:rsid w:val="006309D2"/>
    <w:rsid w:val="00630A18"/>
    <w:rsid w:val="00631458"/>
    <w:rsid w:val="0063273B"/>
    <w:rsid w:val="00633C17"/>
    <w:rsid w:val="0063658D"/>
    <w:rsid w:val="006370FD"/>
    <w:rsid w:val="00641D3E"/>
    <w:rsid w:val="00643326"/>
    <w:rsid w:val="00643A92"/>
    <w:rsid w:val="0064741C"/>
    <w:rsid w:val="00647667"/>
    <w:rsid w:val="006522FF"/>
    <w:rsid w:val="00657904"/>
    <w:rsid w:val="006609EA"/>
    <w:rsid w:val="006624D6"/>
    <w:rsid w:val="00662951"/>
    <w:rsid w:val="00662A60"/>
    <w:rsid w:val="006630C6"/>
    <w:rsid w:val="00663743"/>
    <w:rsid w:val="00663C29"/>
    <w:rsid w:val="00664559"/>
    <w:rsid w:val="00664BCB"/>
    <w:rsid w:val="006654A0"/>
    <w:rsid w:val="00666C96"/>
    <w:rsid w:val="006670CA"/>
    <w:rsid w:val="00670611"/>
    <w:rsid w:val="006719FF"/>
    <w:rsid w:val="00673356"/>
    <w:rsid w:val="00676686"/>
    <w:rsid w:val="00677B49"/>
    <w:rsid w:val="006806B6"/>
    <w:rsid w:val="00681155"/>
    <w:rsid w:val="00682BD9"/>
    <w:rsid w:val="0068338B"/>
    <w:rsid w:val="00683C1A"/>
    <w:rsid w:val="006846CE"/>
    <w:rsid w:val="0069227D"/>
    <w:rsid w:val="0069565D"/>
    <w:rsid w:val="00696317"/>
    <w:rsid w:val="00696CCC"/>
    <w:rsid w:val="006A0F9C"/>
    <w:rsid w:val="006A5237"/>
    <w:rsid w:val="006A5F3A"/>
    <w:rsid w:val="006A6EA6"/>
    <w:rsid w:val="006A7DEB"/>
    <w:rsid w:val="006B0B5B"/>
    <w:rsid w:val="006B15C2"/>
    <w:rsid w:val="006B2779"/>
    <w:rsid w:val="006B67F1"/>
    <w:rsid w:val="006B6F8A"/>
    <w:rsid w:val="006B7C0D"/>
    <w:rsid w:val="006C0895"/>
    <w:rsid w:val="006C16AF"/>
    <w:rsid w:val="006C17A9"/>
    <w:rsid w:val="006C2C68"/>
    <w:rsid w:val="006C2EF0"/>
    <w:rsid w:val="006C4065"/>
    <w:rsid w:val="006C41BB"/>
    <w:rsid w:val="006C75C9"/>
    <w:rsid w:val="006C78B0"/>
    <w:rsid w:val="006D245B"/>
    <w:rsid w:val="006D2BD0"/>
    <w:rsid w:val="006D42E3"/>
    <w:rsid w:val="006E0235"/>
    <w:rsid w:val="006E1C8A"/>
    <w:rsid w:val="006E4570"/>
    <w:rsid w:val="006E58BC"/>
    <w:rsid w:val="006E606C"/>
    <w:rsid w:val="006E746B"/>
    <w:rsid w:val="006F0ACF"/>
    <w:rsid w:val="006F17D2"/>
    <w:rsid w:val="006F21D9"/>
    <w:rsid w:val="006F251C"/>
    <w:rsid w:val="00702C86"/>
    <w:rsid w:val="00704572"/>
    <w:rsid w:val="007047FB"/>
    <w:rsid w:val="00704841"/>
    <w:rsid w:val="00704C13"/>
    <w:rsid w:val="00705ECB"/>
    <w:rsid w:val="007118B4"/>
    <w:rsid w:val="00711AC7"/>
    <w:rsid w:val="00711E46"/>
    <w:rsid w:val="0071366B"/>
    <w:rsid w:val="007138A5"/>
    <w:rsid w:val="0071438C"/>
    <w:rsid w:val="00716283"/>
    <w:rsid w:val="007163BC"/>
    <w:rsid w:val="00717D11"/>
    <w:rsid w:val="00723002"/>
    <w:rsid w:val="007301F2"/>
    <w:rsid w:val="00730C90"/>
    <w:rsid w:val="0073260A"/>
    <w:rsid w:val="007327D9"/>
    <w:rsid w:val="0073293C"/>
    <w:rsid w:val="0073333C"/>
    <w:rsid w:val="00733F57"/>
    <w:rsid w:val="0073549A"/>
    <w:rsid w:val="007364C3"/>
    <w:rsid w:val="0074227C"/>
    <w:rsid w:val="0074255A"/>
    <w:rsid w:val="00743B61"/>
    <w:rsid w:val="00743F19"/>
    <w:rsid w:val="00744369"/>
    <w:rsid w:val="00744B44"/>
    <w:rsid w:val="007465B0"/>
    <w:rsid w:val="00747EBD"/>
    <w:rsid w:val="00751630"/>
    <w:rsid w:val="00751E7E"/>
    <w:rsid w:val="00753043"/>
    <w:rsid w:val="00755B29"/>
    <w:rsid w:val="00756568"/>
    <w:rsid w:val="00760C5D"/>
    <w:rsid w:val="00762F1D"/>
    <w:rsid w:val="007633FF"/>
    <w:rsid w:val="00764713"/>
    <w:rsid w:val="00764E13"/>
    <w:rsid w:val="007651C9"/>
    <w:rsid w:val="00766E2E"/>
    <w:rsid w:val="00767575"/>
    <w:rsid w:val="0077259A"/>
    <w:rsid w:val="0077531D"/>
    <w:rsid w:val="00776301"/>
    <w:rsid w:val="00776CC5"/>
    <w:rsid w:val="007779FF"/>
    <w:rsid w:val="00780A1A"/>
    <w:rsid w:val="00781C4F"/>
    <w:rsid w:val="00783127"/>
    <w:rsid w:val="00785EE8"/>
    <w:rsid w:val="0079663A"/>
    <w:rsid w:val="00796900"/>
    <w:rsid w:val="00797469"/>
    <w:rsid w:val="00797E6F"/>
    <w:rsid w:val="007A0009"/>
    <w:rsid w:val="007A18B7"/>
    <w:rsid w:val="007A2479"/>
    <w:rsid w:val="007A27F4"/>
    <w:rsid w:val="007A2A63"/>
    <w:rsid w:val="007A7A75"/>
    <w:rsid w:val="007B016A"/>
    <w:rsid w:val="007B0E35"/>
    <w:rsid w:val="007B2DA1"/>
    <w:rsid w:val="007B3637"/>
    <w:rsid w:val="007B392F"/>
    <w:rsid w:val="007B6A5D"/>
    <w:rsid w:val="007C1EC0"/>
    <w:rsid w:val="007C4201"/>
    <w:rsid w:val="007C47BA"/>
    <w:rsid w:val="007C537F"/>
    <w:rsid w:val="007C5D03"/>
    <w:rsid w:val="007C7B73"/>
    <w:rsid w:val="007C7F60"/>
    <w:rsid w:val="007D179F"/>
    <w:rsid w:val="007D1E05"/>
    <w:rsid w:val="007D234D"/>
    <w:rsid w:val="007D242E"/>
    <w:rsid w:val="007D2998"/>
    <w:rsid w:val="007D3350"/>
    <w:rsid w:val="007D338A"/>
    <w:rsid w:val="007D37D0"/>
    <w:rsid w:val="007D39A6"/>
    <w:rsid w:val="007D52AB"/>
    <w:rsid w:val="007D5914"/>
    <w:rsid w:val="007D5C0C"/>
    <w:rsid w:val="007E0271"/>
    <w:rsid w:val="007E22B9"/>
    <w:rsid w:val="007E2F12"/>
    <w:rsid w:val="007E30E6"/>
    <w:rsid w:val="007E33B2"/>
    <w:rsid w:val="007E51CE"/>
    <w:rsid w:val="007E5A96"/>
    <w:rsid w:val="007E661E"/>
    <w:rsid w:val="007E6B3B"/>
    <w:rsid w:val="007E723D"/>
    <w:rsid w:val="007E7680"/>
    <w:rsid w:val="007F37F6"/>
    <w:rsid w:val="007F4907"/>
    <w:rsid w:val="007F6194"/>
    <w:rsid w:val="007F6FC5"/>
    <w:rsid w:val="007F7E89"/>
    <w:rsid w:val="00800091"/>
    <w:rsid w:val="0080137F"/>
    <w:rsid w:val="00801520"/>
    <w:rsid w:val="008020AE"/>
    <w:rsid w:val="00802D1A"/>
    <w:rsid w:val="008038FB"/>
    <w:rsid w:val="00803AF8"/>
    <w:rsid w:val="008049AE"/>
    <w:rsid w:val="008052BF"/>
    <w:rsid w:val="008054AA"/>
    <w:rsid w:val="00806580"/>
    <w:rsid w:val="00806946"/>
    <w:rsid w:val="00807294"/>
    <w:rsid w:val="00807DA7"/>
    <w:rsid w:val="00811F7C"/>
    <w:rsid w:val="00817530"/>
    <w:rsid w:val="00820D8E"/>
    <w:rsid w:val="00824C2E"/>
    <w:rsid w:val="00825107"/>
    <w:rsid w:val="00831372"/>
    <w:rsid w:val="008314A2"/>
    <w:rsid w:val="00832084"/>
    <w:rsid w:val="008321A4"/>
    <w:rsid w:val="008349E8"/>
    <w:rsid w:val="00834EAB"/>
    <w:rsid w:val="00836762"/>
    <w:rsid w:val="00837814"/>
    <w:rsid w:val="00841EAF"/>
    <w:rsid w:val="0084207D"/>
    <w:rsid w:val="00842246"/>
    <w:rsid w:val="008452DA"/>
    <w:rsid w:val="008454F1"/>
    <w:rsid w:val="00847780"/>
    <w:rsid w:val="0085052A"/>
    <w:rsid w:val="008507F9"/>
    <w:rsid w:val="008510A1"/>
    <w:rsid w:val="00852911"/>
    <w:rsid w:val="00852E50"/>
    <w:rsid w:val="00857FB4"/>
    <w:rsid w:val="0086050F"/>
    <w:rsid w:val="008606F9"/>
    <w:rsid w:val="00861CAF"/>
    <w:rsid w:val="00862A53"/>
    <w:rsid w:val="00863341"/>
    <w:rsid w:val="00864C2F"/>
    <w:rsid w:val="008661BF"/>
    <w:rsid w:val="00870C8F"/>
    <w:rsid w:val="008720A1"/>
    <w:rsid w:val="008727AB"/>
    <w:rsid w:val="00872A57"/>
    <w:rsid w:val="0087574B"/>
    <w:rsid w:val="00885BAF"/>
    <w:rsid w:val="008900DF"/>
    <w:rsid w:val="00891FB0"/>
    <w:rsid w:val="00892798"/>
    <w:rsid w:val="00894824"/>
    <w:rsid w:val="00895295"/>
    <w:rsid w:val="00896599"/>
    <w:rsid w:val="00896FC8"/>
    <w:rsid w:val="00897A54"/>
    <w:rsid w:val="00897A79"/>
    <w:rsid w:val="008A057A"/>
    <w:rsid w:val="008A0716"/>
    <w:rsid w:val="008A229B"/>
    <w:rsid w:val="008A3D0F"/>
    <w:rsid w:val="008A4B2C"/>
    <w:rsid w:val="008A5595"/>
    <w:rsid w:val="008B1108"/>
    <w:rsid w:val="008B28E9"/>
    <w:rsid w:val="008B317C"/>
    <w:rsid w:val="008B3C87"/>
    <w:rsid w:val="008B50DB"/>
    <w:rsid w:val="008B6A9C"/>
    <w:rsid w:val="008C0A96"/>
    <w:rsid w:val="008C0BAC"/>
    <w:rsid w:val="008C19A0"/>
    <w:rsid w:val="008C3907"/>
    <w:rsid w:val="008D2797"/>
    <w:rsid w:val="008D2E15"/>
    <w:rsid w:val="008D4423"/>
    <w:rsid w:val="008D7202"/>
    <w:rsid w:val="008D796F"/>
    <w:rsid w:val="008E1BE4"/>
    <w:rsid w:val="008E201D"/>
    <w:rsid w:val="008E3297"/>
    <w:rsid w:val="008E52FE"/>
    <w:rsid w:val="008E61C1"/>
    <w:rsid w:val="008E6A87"/>
    <w:rsid w:val="008E7D31"/>
    <w:rsid w:val="008F0090"/>
    <w:rsid w:val="008F1172"/>
    <w:rsid w:val="008F1308"/>
    <w:rsid w:val="008F27C4"/>
    <w:rsid w:val="008F606B"/>
    <w:rsid w:val="008F6A07"/>
    <w:rsid w:val="008F6AD4"/>
    <w:rsid w:val="008F6C25"/>
    <w:rsid w:val="008F79C1"/>
    <w:rsid w:val="0090141C"/>
    <w:rsid w:val="00901DE4"/>
    <w:rsid w:val="00902E51"/>
    <w:rsid w:val="00914577"/>
    <w:rsid w:val="00914A50"/>
    <w:rsid w:val="00916B6C"/>
    <w:rsid w:val="009221B7"/>
    <w:rsid w:val="009259EC"/>
    <w:rsid w:val="009271D9"/>
    <w:rsid w:val="009275EC"/>
    <w:rsid w:val="00930A88"/>
    <w:rsid w:val="00930B10"/>
    <w:rsid w:val="009328F9"/>
    <w:rsid w:val="009347CF"/>
    <w:rsid w:val="00934A0E"/>
    <w:rsid w:val="00934AB5"/>
    <w:rsid w:val="009352DE"/>
    <w:rsid w:val="009374F0"/>
    <w:rsid w:val="009410E9"/>
    <w:rsid w:val="00942287"/>
    <w:rsid w:val="009427F4"/>
    <w:rsid w:val="009441C7"/>
    <w:rsid w:val="00945A92"/>
    <w:rsid w:val="0094602F"/>
    <w:rsid w:val="0095000B"/>
    <w:rsid w:val="00952DB3"/>
    <w:rsid w:val="00953640"/>
    <w:rsid w:val="009539E0"/>
    <w:rsid w:val="00953C14"/>
    <w:rsid w:val="009554A6"/>
    <w:rsid w:val="009559DC"/>
    <w:rsid w:val="009559F6"/>
    <w:rsid w:val="009562B3"/>
    <w:rsid w:val="009631FF"/>
    <w:rsid w:val="0096583A"/>
    <w:rsid w:val="0096591A"/>
    <w:rsid w:val="00965ABE"/>
    <w:rsid w:val="00967077"/>
    <w:rsid w:val="00967DB3"/>
    <w:rsid w:val="0097322A"/>
    <w:rsid w:val="00973BFF"/>
    <w:rsid w:val="00973D8F"/>
    <w:rsid w:val="009742B4"/>
    <w:rsid w:val="00975B15"/>
    <w:rsid w:val="0097743C"/>
    <w:rsid w:val="009809DE"/>
    <w:rsid w:val="009825D0"/>
    <w:rsid w:val="00982E07"/>
    <w:rsid w:val="0098460E"/>
    <w:rsid w:val="00987BE9"/>
    <w:rsid w:val="0099039B"/>
    <w:rsid w:val="009917A1"/>
    <w:rsid w:val="0099199F"/>
    <w:rsid w:val="0099260D"/>
    <w:rsid w:val="00994436"/>
    <w:rsid w:val="00994F1E"/>
    <w:rsid w:val="00997251"/>
    <w:rsid w:val="00997A93"/>
    <w:rsid w:val="009A05CE"/>
    <w:rsid w:val="009A090F"/>
    <w:rsid w:val="009A103A"/>
    <w:rsid w:val="009A40E3"/>
    <w:rsid w:val="009A4307"/>
    <w:rsid w:val="009A4C98"/>
    <w:rsid w:val="009A5D58"/>
    <w:rsid w:val="009A6515"/>
    <w:rsid w:val="009B0274"/>
    <w:rsid w:val="009B059C"/>
    <w:rsid w:val="009B149E"/>
    <w:rsid w:val="009B1FBB"/>
    <w:rsid w:val="009B3067"/>
    <w:rsid w:val="009B6456"/>
    <w:rsid w:val="009B757C"/>
    <w:rsid w:val="009B793B"/>
    <w:rsid w:val="009B7FBC"/>
    <w:rsid w:val="009C5529"/>
    <w:rsid w:val="009C57D9"/>
    <w:rsid w:val="009C6E73"/>
    <w:rsid w:val="009C7D1A"/>
    <w:rsid w:val="009D1762"/>
    <w:rsid w:val="009D1960"/>
    <w:rsid w:val="009D1D22"/>
    <w:rsid w:val="009D1E7D"/>
    <w:rsid w:val="009D22A7"/>
    <w:rsid w:val="009D7921"/>
    <w:rsid w:val="009E171E"/>
    <w:rsid w:val="009E3D75"/>
    <w:rsid w:val="009E415D"/>
    <w:rsid w:val="009E42E9"/>
    <w:rsid w:val="009E58C6"/>
    <w:rsid w:val="009E6051"/>
    <w:rsid w:val="009E6954"/>
    <w:rsid w:val="009E69A5"/>
    <w:rsid w:val="009F108F"/>
    <w:rsid w:val="009F1547"/>
    <w:rsid w:val="009F1827"/>
    <w:rsid w:val="009F2114"/>
    <w:rsid w:val="009F52C9"/>
    <w:rsid w:val="009F71B0"/>
    <w:rsid w:val="00A00498"/>
    <w:rsid w:val="00A01D0B"/>
    <w:rsid w:val="00A05B90"/>
    <w:rsid w:val="00A062AB"/>
    <w:rsid w:val="00A06A7D"/>
    <w:rsid w:val="00A10701"/>
    <w:rsid w:val="00A10CD0"/>
    <w:rsid w:val="00A10DB6"/>
    <w:rsid w:val="00A11521"/>
    <w:rsid w:val="00A127BF"/>
    <w:rsid w:val="00A1466F"/>
    <w:rsid w:val="00A1688D"/>
    <w:rsid w:val="00A20096"/>
    <w:rsid w:val="00A2031D"/>
    <w:rsid w:val="00A204D1"/>
    <w:rsid w:val="00A207A7"/>
    <w:rsid w:val="00A226DF"/>
    <w:rsid w:val="00A236B0"/>
    <w:rsid w:val="00A25860"/>
    <w:rsid w:val="00A264BA"/>
    <w:rsid w:val="00A30039"/>
    <w:rsid w:val="00A30C73"/>
    <w:rsid w:val="00A313CE"/>
    <w:rsid w:val="00A33783"/>
    <w:rsid w:val="00A337FC"/>
    <w:rsid w:val="00A33F1E"/>
    <w:rsid w:val="00A346A7"/>
    <w:rsid w:val="00A34A42"/>
    <w:rsid w:val="00A35936"/>
    <w:rsid w:val="00A36C12"/>
    <w:rsid w:val="00A42255"/>
    <w:rsid w:val="00A43FA5"/>
    <w:rsid w:val="00A4797E"/>
    <w:rsid w:val="00A51B99"/>
    <w:rsid w:val="00A5378A"/>
    <w:rsid w:val="00A53D64"/>
    <w:rsid w:val="00A540A5"/>
    <w:rsid w:val="00A57830"/>
    <w:rsid w:val="00A64880"/>
    <w:rsid w:val="00A65C78"/>
    <w:rsid w:val="00A670D5"/>
    <w:rsid w:val="00A6745B"/>
    <w:rsid w:val="00A67C3B"/>
    <w:rsid w:val="00A7148B"/>
    <w:rsid w:val="00A7214E"/>
    <w:rsid w:val="00A7443C"/>
    <w:rsid w:val="00A75E28"/>
    <w:rsid w:val="00A75E53"/>
    <w:rsid w:val="00A76DD9"/>
    <w:rsid w:val="00A76FA6"/>
    <w:rsid w:val="00A80859"/>
    <w:rsid w:val="00A809E4"/>
    <w:rsid w:val="00A81E79"/>
    <w:rsid w:val="00A8314B"/>
    <w:rsid w:val="00A8377D"/>
    <w:rsid w:val="00A853DD"/>
    <w:rsid w:val="00A86B6C"/>
    <w:rsid w:val="00A872F5"/>
    <w:rsid w:val="00A90831"/>
    <w:rsid w:val="00A93723"/>
    <w:rsid w:val="00A9402D"/>
    <w:rsid w:val="00A94C4A"/>
    <w:rsid w:val="00A97671"/>
    <w:rsid w:val="00AA0FA4"/>
    <w:rsid w:val="00AA18C8"/>
    <w:rsid w:val="00AA1C36"/>
    <w:rsid w:val="00AA323D"/>
    <w:rsid w:val="00AA32B2"/>
    <w:rsid w:val="00AA5BED"/>
    <w:rsid w:val="00AA64C0"/>
    <w:rsid w:val="00AA7531"/>
    <w:rsid w:val="00AB2B83"/>
    <w:rsid w:val="00AB41B2"/>
    <w:rsid w:val="00AB5EF6"/>
    <w:rsid w:val="00AC4BE6"/>
    <w:rsid w:val="00AC4F5B"/>
    <w:rsid w:val="00AC536B"/>
    <w:rsid w:val="00AC57AC"/>
    <w:rsid w:val="00AC7D83"/>
    <w:rsid w:val="00AC7F6B"/>
    <w:rsid w:val="00AD1D78"/>
    <w:rsid w:val="00AD395A"/>
    <w:rsid w:val="00AD6A5C"/>
    <w:rsid w:val="00AD75E8"/>
    <w:rsid w:val="00AE0026"/>
    <w:rsid w:val="00AE02E9"/>
    <w:rsid w:val="00AE091E"/>
    <w:rsid w:val="00AE2A43"/>
    <w:rsid w:val="00AE2AF0"/>
    <w:rsid w:val="00AE3313"/>
    <w:rsid w:val="00AE3CAB"/>
    <w:rsid w:val="00AE6F66"/>
    <w:rsid w:val="00AF173A"/>
    <w:rsid w:val="00AF1C1E"/>
    <w:rsid w:val="00AF4996"/>
    <w:rsid w:val="00AF5B1B"/>
    <w:rsid w:val="00AF61F5"/>
    <w:rsid w:val="00AF64D2"/>
    <w:rsid w:val="00AF654B"/>
    <w:rsid w:val="00AF7ABC"/>
    <w:rsid w:val="00B0003F"/>
    <w:rsid w:val="00B0282A"/>
    <w:rsid w:val="00B03D94"/>
    <w:rsid w:val="00B046AE"/>
    <w:rsid w:val="00B053D1"/>
    <w:rsid w:val="00B06295"/>
    <w:rsid w:val="00B10365"/>
    <w:rsid w:val="00B113B1"/>
    <w:rsid w:val="00B1399E"/>
    <w:rsid w:val="00B14949"/>
    <w:rsid w:val="00B14EF1"/>
    <w:rsid w:val="00B157AC"/>
    <w:rsid w:val="00B1631B"/>
    <w:rsid w:val="00B174B3"/>
    <w:rsid w:val="00B1795F"/>
    <w:rsid w:val="00B2324A"/>
    <w:rsid w:val="00B24BB9"/>
    <w:rsid w:val="00B25ED6"/>
    <w:rsid w:val="00B25FA1"/>
    <w:rsid w:val="00B2617E"/>
    <w:rsid w:val="00B274BC"/>
    <w:rsid w:val="00B27F25"/>
    <w:rsid w:val="00B3032D"/>
    <w:rsid w:val="00B3068A"/>
    <w:rsid w:val="00B3176E"/>
    <w:rsid w:val="00B32C79"/>
    <w:rsid w:val="00B337AA"/>
    <w:rsid w:val="00B3667C"/>
    <w:rsid w:val="00B406E6"/>
    <w:rsid w:val="00B41729"/>
    <w:rsid w:val="00B4207E"/>
    <w:rsid w:val="00B4316C"/>
    <w:rsid w:val="00B43DC7"/>
    <w:rsid w:val="00B44653"/>
    <w:rsid w:val="00B449B2"/>
    <w:rsid w:val="00B455E6"/>
    <w:rsid w:val="00B50CDE"/>
    <w:rsid w:val="00B51A17"/>
    <w:rsid w:val="00B5245C"/>
    <w:rsid w:val="00B55358"/>
    <w:rsid w:val="00B56B1A"/>
    <w:rsid w:val="00B6256B"/>
    <w:rsid w:val="00B64178"/>
    <w:rsid w:val="00B641B8"/>
    <w:rsid w:val="00B6425A"/>
    <w:rsid w:val="00B64A75"/>
    <w:rsid w:val="00B65DED"/>
    <w:rsid w:val="00B66666"/>
    <w:rsid w:val="00B671B3"/>
    <w:rsid w:val="00B676F1"/>
    <w:rsid w:val="00B700B5"/>
    <w:rsid w:val="00B70BF5"/>
    <w:rsid w:val="00B7185C"/>
    <w:rsid w:val="00B720C9"/>
    <w:rsid w:val="00B75BAC"/>
    <w:rsid w:val="00B7656C"/>
    <w:rsid w:val="00B76E8F"/>
    <w:rsid w:val="00B770C7"/>
    <w:rsid w:val="00B83373"/>
    <w:rsid w:val="00B879BB"/>
    <w:rsid w:val="00B87EDE"/>
    <w:rsid w:val="00B9047A"/>
    <w:rsid w:val="00B91A42"/>
    <w:rsid w:val="00B9374E"/>
    <w:rsid w:val="00B945C9"/>
    <w:rsid w:val="00BA000D"/>
    <w:rsid w:val="00BA17A9"/>
    <w:rsid w:val="00BA2195"/>
    <w:rsid w:val="00BA2523"/>
    <w:rsid w:val="00BA3496"/>
    <w:rsid w:val="00BA389C"/>
    <w:rsid w:val="00BA4A50"/>
    <w:rsid w:val="00BA5611"/>
    <w:rsid w:val="00BA6BA3"/>
    <w:rsid w:val="00BA7568"/>
    <w:rsid w:val="00BB22FA"/>
    <w:rsid w:val="00BB372E"/>
    <w:rsid w:val="00BB5695"/>
    <w:rsid w:val="00BB586A"/>
    <w:rsid w:val="00BB586D"/>
    <w:rsid w:val="00BB5F24"/>
    <w:rsid w:val="00BB6401"/>
    <w:rsid w:val="00BB73A7"/>
    <w:rsid w:val="00BC085D"/>
    <w:rsid w:val="00BC22A1"/>
    <w:rsid w:val="00BC259B"/>
    <w:rsid w:val="00BC4EB3"/>
    <w:rsid w:val="00BC6705"/>
    <w:rsid w:val="00BC6EDC"/>
    <w:rsid w:val="00BC7BDA"/>
    <w:rsid w:val="00BC7C18"/>
    <w:rsid w:val="00BD065C"/>
    <w:rsid w:val="00BD33E9"/>
    <w:rsid w:val="00BD59C5"/>
    <w:rsid w:val="00BD6276"/>
    <w:rsid w:val="00BD6504"/>
    <w:rsid w:val="00BD6DEC"/>
    <w:rsid w:val="00BE170A"/>
    <w:rsid w:val="00BE3A2C"/>
    <w:rsid w:val="00BE4354"/>
    <w:rsid w:val="00BE5941"/>
    <w:rsid w:val="00BE753E"/>
    <w:rsid w:val="00BE7CD8"/>
    <w:rsid w:val="00BF0823"/>
    <w:rsid w:val="00BF2140"/>
    <w:rsid w:val="00BF358D"/>
    <w:rsid w:val="00BF53C1"/>
    <w:rsid w:val="00BF6F73"/>
    <w:rsid w:val="00BF7D14"/>
    <w:rsid w:val="00C02375"/>
    <w:rsid w:val="00C069DD"/>
    <w:rsid w:val="00C0743D"/>
    <w:rsid w:val="00C10DAC"/>
    <w:rsid w:val="00C10F25"/>
    <w:rsid w:val="00C13796"/>
    <w:rsid w:val="00C13AA3"/>
    <w:rsid w:val="00C13B41"/>
    <w:rsid w:val="00C146C9"/>
    <w:rsid w:val="00C16F76"/>
    <w:rsid w:val="00C173A1"/>
    <w:rsid w:val="00C200D1"/>
    <w:rsid w:val="00C22C90"/>
    <w:rsid w:val="00C233C0"/>
    <w:rsid w:val="00C251DD"/>
    <w:rsid w:val="00C3239F"/>
    <w:rsid w:val="00C331D9"/>
    <w:rsid w:val="00C3338B"/>
    <w:rsid w:val="00C338EE"/>
    <w:rsid w:val="00C35293"/>
    <w:rsid w:val="00C35673"/>
    <w:rsid w:val="00C369A3"/>
    <w:rsid w:val="00C36B12"/>
    <w:rsid w:val="00C41017"/>
    <w:rsid w:val="00C4257B"/>
    <w:rsid w:val="00C42588"/>
    <w:rsid w:val="00C43758"/>
    <w:rsid w:val="00C43E45"/>
    <w:rsid w:val="00C44541"/>
    <w:rsid w:val="00C4750C"/>
    <w:rsid w:val="00C504AF"/>
    <w:rsid w:val="00C53588"/>
    <w:rsid w:val="00C5417D"/>
    <w:rsid w:val="00C55C16"/>
    <w:rsid w:val="00C56A31"/>
    <w:rsid w:val="00C5755F"/>
    <w:rsid w:val="00C57644"/>
    <w:rsid w:val="00C60B69"/>
    <w:rsid w:val="00C6119F"/>
    <w:rsid w:val="00C61532"/>
    <w:rsid w:val="00C622D8"/>
    <w:rsid w:val="00C62598"/>
    <w:rsid w:val="00C62E7A"/>
    <w:rsid w:val="00C632EC"/>
    <w:rsid w:val="00C65224"/>
    <w:rsid w:val="00C70709"/>
    <w:rsid w:val="00C707A8"/>
    <w:rsid w:val="00C7180B"/>
    <w:rsid w:val="00C72E9B"/>
    <w:rsid w:val="00C74E04"/>
    <w:rsid w:val="00C76F7A"/>
    <w:rsid w:val="00C8085B"/>
    <w:rsid w:val="00C854D3"/>
    <w:rsid w:val="00C867B2"/>
    <w:rsid w:val="00C869F3"/>
    <w:rsid w:val="00C86E67"/>
    <w:rsid w:val="00C87E28"/>
    <w:rsid w:val="00C87F80"/>
    <w:rsid w:val="00C92F6A"/>
    <w:rsid w:val="00C93B2E"/>
    <w:rsid w:val="00C93DD7"/>
    <w:rsid w:val="00C960AD"/>
    <w:rsid w:val="00C97809"/>
    <w:rsid w:val="00CA06C9"/>
    <w:rsid w:val="00CA2257"/>
    <w:rsid w:val="00CA5706"/>
    <w:rsid w:val="00CA7A02"/>
    <w:rsid w:val="00CA7E44"/>
    <w:rsid w:val="00CA7EBA"/>
    <w:rsid w:val="00CB1D84"/>
    <w:rsid w:val="00CB2565"/>
    <w:rsid w:val="00CB31A4"/>
    <w:rsid w:val="00CB4172"/>
    <w:rsid w:val="00CC0992"/>
    <w:rsid w:val="00CC1032"/>
    <w:rsid w:val="00CC244F"/>
    <w:rsid w:val="00CC27F8"/>
    <w:rsid w:val="00CC2F80"/>
    <w:rsid w:val="00CC4399"/>
    <w:rsid w:val="00CC6153"/>
    <w:rsid w:val="00CC7634"/>
    <w:rsid w:val="00CD13BF"/>
    <w:rsid w:val="00CD1756"/>
    <w:rsid w:val="00CD7899"/>
    <w:rsid w:val="00CE101A"/>
    <w:rsid w:val="00CE1713"/>
    <w:rsid w:val="00CE1CA0"/>
    <w:rsid w:val="00CE4F60"/>
    <w:rsid w:val="00CE6DD9"/>
    <w:rsid w:val="00CF0831"/>
    <w:rsid w:val="00CF1034"/>
    <w:rsid w:val="00CF32C6"/>
    <w:rsid w:val="00CF4999"/>
    <w:rsid w:val="00CF7753"/>
    <w:rsid w:val="00D00F4F"/>
    <w:rsid w:val="00D011D2"/>
    <w:rsid w:val="00D01692"/>
    <w:rsid w:val="00D041A8"/>
    <w:rsid w:val="00D048D7"/>
    <w:rsid w:val="00D052F2"/>
    <w:rsid w:val="00D06480"/>
    <w:rsid w:val="00D07A1A"/>
    <w:rsid w:val="00D07A79"/>
    <w:rsid w:val="00D07ACF"/>
    <w:rsid w:val="00D13649"/>
    <w:rsid w:val="00D15978"/>
    <w:rsid w:val="00D16BAD"/>
    <w:rsid w:val="00D17C01"/>
    <w:rsid w:val="00D22ABF"/>
    <w:rsid w:val="00D23A94"/>
    <w:rsid w:val="00D2466B"/>
    <w:rsid w:val="00D3182E"/>
    <w:rsid w:val="00D3205B"/>
    <w:rsid w:val="00D32E2D"/>
    <w:rsid w:val="00D333C6"/>
    <w:rsid w:val="00D33ECC"/>
    <w:rsid w:val="00D35237"/>
    <w:rsid w:val="00D373C6"/>
    <w:rsid w:val="00D40AE3"/>
    <w:rsid w:val="00D41497"/>
    <w:rsid w:val="00D433A3"/>
    <w:rsid w:val="00D437C2"/>
    <w:rsid w:val="00D43A5B"/>
    <w:rsid w:val="00D45108"/>
    <w:rsid w:val="00D45FE2"/>
    <w:rsid w:val="00D47051"/>
    <w:rsid w:val="00D503FF"/>
    <w:rsid w:val="00D523F4"/>
    <w:rsid w:val="00D55370"/>
    <w:rsid w:val="00D560E8"/>
    <w:rsid w:val="00D61FEA"/>
    <w:rsid w:val="00D64D48"/>
    <w:rsid w:val="00D65288"/>
    <w:rsid w:val="00D6551B"/>
    <w:rsid w:val="00D65703"/>
    <w:rsid w:val="00D65B67"/>
    <w:rsid w:val="00D66D8E"/>
    <w:rsid w:val="00D67416"/>
    <w:rsid w:val="00D71C73"/>
    <w:rsid w:val="00D74AB5"/>
    <w:rsid w:val="00D7562D"/>
    <w:rsid w:val="00D81632"/>
    <w:rsid w:val="00D82BAC"/>
    <w:rsid w:val="00D83E85"/>
    <w:rsid w:val="00D842A3"/>
    <w:rsid w:val="00D8608E"/>
    <w:rsid w:val="00D86467"/>
    <w:rsid w:val="00D91484"/>
    <w:rsid w:val="00D920A1"/>
    <w:rsid w:val="00D9489D"/>
    <w:rsid w:val="00D94965"/>
    <w:rsid w:val="00D95B2C"/>
    <w:rsid w:val="00DA1AB0"/>
    <w:rsid w:val="00DA2E46"/>
    <w:rsid w:val="00DA541D"/>
    <w:rsid w:val="00DA7F03"/>
    <w:rsid w:val="00DB0129"/>
    <w:rsid w:val="00DB2DC8"/>
    <w:rsid w:val="00DB5FFC"/>
    <w:rsid w:val="00DB6276"/>
    <w:rsid w:val="00DB647C"/>
    <w:rsid w:val="00DB702C"/>
    <w:rsid w:val="00DC1140"/>
    <w:rsid w:val="00DC12C8"/>
    <w:rsid w:val="00DC192B"/>
    <w:rsid w:val="00DC6DBB"/>
    <w:rsid w:val="00DC7B98"/>
    <w:rsid w:val="00DD09C7"/>
    <w:rsid w:val="00DD0B22"/>
    <w:rsid w:val="00DD0B31"/>
    <w:rsid w:val="00DD3C83"/>
    <w:rsid w:val="00DE2201"/>
    <w:rsid w:val="00DE6F3A"/>
    <w:rsid w:val="00DF09D9"/>
    <w:rsid w:val="00DF0C6D"/>
    <w:rsid w:val="00DF1625"/>
    <w:rsid w:val="00DF4AD2"/>
    <w:rsid w:val="00DF578E"/>
    <w:rsid w:val="00E01FA6"/>
    <w:rsid w:val="00E02ED2"/>
    <w:rsid w:val="00E03120"/>
    <w:rsid w:val="00E047A9"/>
    <w:rsid w:val="00E075E4"/>
    <w:rsid w:val="00E07682"/>
    <w:rsid w:val="00E142A3"/>
    <w:rsid w:val="00E157B4"/>
    <w:rsid w:val="00E15CD4"/>
    <w:rsid w:val="00E2020C"/>
    <w:rsid w:val="00E22968"/>
    <w:rsid w:val="00E22B46"/>
    <w:rsid w:val="00E2338B"/>
    <w:rsid w:val="00E24CFB"/>
    <w:rsid w:val="00E26B59"/>
    <w:rsid w:val="00E30C19"/>
    <w:rsid w:val="00E31036"/>
    <w:rsid w:val="00E3183C"/>
    <w:rsid w:val="00E31C7F"/>
    <w:rsid w:val="00E33278"/>
    <w:rsid w:val="00E3434F"/>
    <w:rsid w:val="00E34A1C"/>
    <w:rsid w:val="00E34CB8"/>
    <w:rsid w:val="00E3524C"/>
    <w:rsid w:val="00E35ED5"/>
    <w:rsid w:val="00E40D11"/>
    <w:rsid w:val="00E40E25"/>
    <w:rsid w:val="00E470FD"/>
    <w:rsid w:val="00E51C46"/>
    <w:rsid w:val="00E523B6"/>
    <w:rsid w:val="00E528B1"/>
    <w:rsid w:val="00E5338E"/>
    <w:rsid w:val="00E53954"/>
    <w:rsid w:val="00E613BE"/>
    <w:rsid w:val="00E623F8"/>
    <w:rsid w:val="00E632B1"/>
    <w:rsid w:val="00E6438C"/>
    <w:rsid w:val="00E6643E"/>
    <w:rsid w:val="00E66767"/>
    <w:rsid w:val="00E66F63"/>
    <w:rsid w:val="00E70F97"/>
    <w:rsid w:val="00E73EC4"/>
    <w:rsid w:val="00E7453A"/>
    <w:rsid w:val="00E75D95"/>
    <w:rsid w:val="00E761AF"/>
    <w:rsid w:val="00E76A1C"/>
    <w:rsid w:val="00E82F64"/>
    <w:rsid w:val="00E83F5F"/>
    <w:rsid w:val="00E8466A"/>
    <w:rsid w:val="00E86F54"/>
    <w:rsid w:val="00E9261F"/>
    <w:rsid w:val="00E9337B"/>
    <w:rsid w:val="00E93E42"/>
    <w:rsid w:val="00E9475E"/>
    <w:rsid w:val="00E955E2"/>
    <w:rsid w:val="00E96E23"/>
    <w:rsid w:val="00E972ED"/>
    <w:rsid w:val="00EA524E"/>
    <w:rsid w:val="00EA5816"/>
    <w:rsid w:val="00EA6FFC"/>
    <w:rsid w:val="00EB1473"/>
    <w:rsid w:val="00EB1F0E"/>
    <w:rsid w:val="00EB451D"/>
    <w:rsid w:val="00EB57F6"/>
    <w:rsid w:val="00EB5C99"/>
    <w:rsid w:val="00EB615D"/>
    <w:rsid w:val="00EC34FD"/>
    <w:rsid w:val="00EC4362"/>
    <w:rsid w:val="00EC5395"/>
    <w:rsid w:val="00EC5F30"/>
    <w:rsid w:val="00EC6179"/>
    <w:rsid w:val="00EC7E9E"/>
    <w:rsid w:val="00ED07F6"/>
    <w:rsid w:val="00ED0AB1"/>
    <w:rsid w:val="00ED2E5B"/>
    <w:rsid w:val="00ED6001"/>
    <w:rsid w:val="00ED6CA9"/>
    <w:rsid w:val="00EE3EF7"/>
    <w:rsid w:val="00EE5F6F"/>
    <w:rsid w:val="00EF1D7F"/>
    <w:rsid w:val="00EF2761"/>
    <w:rsid w:val="00EF3F71"/>
    <w:rsid w:val="00EF4278"/>
    <w:rsid w:val="00EF4351"/>
    <w:rsid w:val="00EF4A4E"/>
    <w:rsid w:val="00EF58A1"/>
    <w:rsid w:val="00EF6BBF"/>
    <w:rsid w:val="00EF73A3"/>
    <w:rsid w:val="00EF7675"/>
    <w:rsid w:val="00F002F4"/>
    <w:rsid w:val="00F00849"/>
    <w:rsid w:val="00F01830"/>
    <w:rsid w:val="00F028E1"/>
    <w:rsid w:val="00F028E3"/>
    <w:rsid w:val="00F02E99"/>
    <w:rsid w:val="00F067A5"/>
    <w:rsid w:val="00F12E14"/>
    <w:rsid w:val="00F178BB"/>
    <w:rsid w:val="00F1799F"/>
    <w:rsid w:val="00F2030E"/>
    <w:rsid w:val="00F206E0"/>
    <w:rsid w:val="00F20B8A"/>
    <w:rsid w:val="00F20CEF"/>
    <w:rsid w:val="00F224EE"/>
    <w:rsid w:val="00F26708"/>
    <w:rsid w:val="00F2740B"/>
    <w:rsid w:val="00F357C1"/>
    <w:rsid w:val="00F364E4"/>
    <w:rsid w:val="00F37EC5"/>
    <w:rsid w:val="00F40671"/>
    <w:rsid w:val="00F415CE"/>
    <w:rsid w:val="00F44612"/>
    <w:rsid w:val="00F44758"/>
    <w:rsid w:val="00F510CF"/>
    <w:rsid w:val="00F51B5A"/>
    <w:rsid w:val="00F51C1A"/>
    <w:rsid w:val="00F51F76"/>
    <w:rsid w:val="00F52325"/>
    <w:rsid w:val="00F5256F"/>
    <w:rsid w:val="00F54D98"/>
    <w:rsid w:val="00F55996"/>
    <w:rsid w:val="00F57765"/>
    <w:rsid w:val="00F60429"/>
    <w:rsid w:val="00F60616"/>
    <w:rsid w:val="00F60659"/>
    <w:rsid w:val="00F61CFB"/>
    <w:rsid w:val="00F624BF"/>
    <w:rsid w:val="00F649A1"/>
    <w:rsid w:val="00F6731C"/>
    <w:rsid w:val="00F715BE"/>
    <w:rsid w:val="00F7211F"/>
    <w:rsid w:val="00F727C9"/>
    <w:rsid w:val="00F731F0"/>
    <w:rsid w:val="00F7386F"/>
    <w:rsid w:val="00F74FFF"/>
    <w:rsid w:val="00F75A16"/>
    <w:rsid w:val="00F75B80"/>
    <w:rsid w:val="00F76257"/>
    <w:rsid w:val="00F77157"/>
    <w:rsid w:val="00F77428"/>
    <w:rsid w:val="00F7753D"/>
    <w:rsid w:val="00F7764B"/>
    <w:rsid w:val="00F823E1"/>
    <w:rsid w:val="00F8419B"/>
    <w:rsid w:val="00F84BDD"/>
    <w:rsid w:val="00F86BB9"/>
    <w:rsid w:val="00F86C04"/>
    <w:rsid w:val="00F95D34"/>
    <w:rsid w:val="00F9742A"/>
    <w:rsid w:val="00FA0429"/>
    <w:rsid w:val="00FA0DD1"/>
    <w:rsid w:val="00FA155A"/>
    <w:rsid w:val="00FA1DC2"/>
    <w:rsid w:val="00FA1DC4"/>
    <w:rsid w:val="00FA233C"/>
    <w:rsid w:val="00FA258A"/>
    <w:rsid w:val="00FA2A19"/>
    <w:rsid w:val="00FA322C"/>
    <w:rsid w:val="00FA4100"/>
    <w:rsid w:val="00FA6081"/>
    <w:rsid w:val="00FA6847"/>
    <w:rsid w:val="00FA7ADD"/>
    <w:rsid w:val="00FA7EA0"/>
    <w:rsid w:val="00FB0AAF"/>
    <w:rsid w:val="00FB1816"/>
    <w:rsid w:val="00FB1891"/>
    <w:rsid w:val="00FB32B3"/>
    <w:rsid w:val="00FB4ECE"/>
    <w:rsid w:val="00FB56A8"/>
    <w:rsid w:val="00FB74ED"/>
    <w:rsid w:val="00FB7CDA"/>
    <w:rsid w:val="00FC0823"/>
    <w:rsid w:val="00FC0E11"/>
    <w:rsid w:val="00FC0F5E"/>
    <w:rsid w:val="00FC1CDF"/>
    <w:rsid w:val="00FC504D"/>
    <w:rsid w:val="00FD0B77"/>
    <w:rsid w:val="00FD320A"/>
    <w:rsid w:val="00FD3734"/>
    <w:rsid w:val="00FD377C"/>
    <w:rsid w:val="00FD42A5"/>
    <w:rsid w:val="00FD606E"/>
    <w:rsid w:val="00FD775E"/>
    <w:rsid w:val="00FD77DF"/>
    <w:rsid w:val="00FE0E9F"/>
    <w:rsid w:val="00FE1ABA"/>
    <w:rsid w:val="00FE1F6F"/>
    <w:rsid w:val="00FE216C"/>
    <w:rsid w:val="00FE2BB0"/>
    <w:rsid w:val="00FE46C6"/>
    <w:rsid w:val="00FF18CF"/>
    <w:rsid w:val="00FF4CAC"/>
    <w:rsid w:val="00FF621C"/>
    <w:rsid w:val="00FF64FB"/>
    <w:rsid w:val="00FF6712"/>
    <w:rsid w:val="00FF76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59"/>
    <w:rPr>
      <w:sz w:val="24"/>
      <w:szCs w:val="24"/>
    </w:rPr>
  </w:style>
  <w:style w:type="paragraph" w:styleId="1">
    <w:name w:val="heading 1"/>
    <w:basedOn w:val="a"/>
    <w:next w:val="a"/>
    <w:link w:val="10"/>
    <w:uiPriority w:val="9"/>
    <w:qFormat/>
    <w:rsid w:val="006F251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uk-UA" w:eastAsia="en-US"/>
    </w:rPr>
  </w:style>
  <w:style w:type="paragraph" w:styleId="2">
    <w:name w:val="heading 2"/>
    <w:basedOn w:val="a"/>
    <w:next w:val="a"/>
    <w:link w:val="20"/>
    <w:semiHidden/>
    <w:unhideWhenUsed/>
    <w:qFormat/>
    <w:rsid w:val="00441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F251C"/>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085D"/>
    <w:rPr>
      <w:color w:val="0000FF"/>
      <w:u w:val="single"/>
    </w:rPr>
  </w:style>
  <w:style w:type="paragraph" w:styleId="a4">
    <w:name w:val="header"/>
    <w:basedOn w:val="a"/>
    <w:link w:val="a5"/>
    <w:rsid w:val="00D07A1A"/>
    <w:pPr>
      <w:tabs>
        <w:tab w:val="center" w:pos="4819"/>
        <w:tab w:val="right" w:pos="9639"/>
      </w:tabs>
    </w:pPr>
  </w:style>
  <w:style w:type="character" w:customStyle="1" w:styleId="a5">
    <w:name w:val="Верхний колонтитул Знак"/>
    <w:link w:val="a4"/>
    <w:rsid w:val="00D07A1A"/>
    <w:rPr>
      <w:sz w:val="24"/>
      <w:szCs w:val="24"/>
      <w:lang w:val="ru-RU" w:eastAsia="ru-RU"/>
    </w:rPr>
  </w:style>
  <w:style w:type="paragraph" w:styleId="a6">
    <w:name w:val="footer"/>
    <w:basedOn w:val="a"/>
    <w:link w:val="a7"/>
    <w:uiPriority w:val="99"/>
    <w:rsid w:val="00D07A1A"/>
    <w:pPr>
      <w:tabs>
        <w:tab w:val="center" w:pos="4819"/>
        <w:tab w:val="right" w:pos="9639"/>
      </w:tabs>
    </w:pPr>
  </w:style>
  <w:style w:type="character" w:customStyle="1" w:styleId="a7">
    <w:name w:val="Нижний колонтитул Знак"/>
    <w:link w:val="a6"/>
    <w:uiPriority w:val="99"/>
    <w:rsid w:val="00D07A1A"/>
    <w:rPr>
      <w:sz w:val="24"/>
      <w:szCs w:val="24"/>
      <w:lang w:val="ru-RU" w:eastAsia="ru-RU"/>
    </w:rPr>
  </w:style>
  <w:style w:type="character" w:styleId="a8">
    <w:name w:val="page number"/>
    <w:basedOn w:val="a0"/>
    <w:rsid w:val="00D07A1A"/>
  </w:style>
  <w:style w:type="paragraph" w:styleId="a9">
    <w:name w:val="Body Text Indent"/>
    <w:basedOn w:val="a"/>
    <w:link w:val="aa"/>
    <w:rsid w:val="0014768E"/>
    <w:pPr>
      <w:spacing w:line="288" w:lineRule="auto"/>
      <w:ind w:firstLine="540"/>
      <w:jc w:val="both"/>
    </w:pPr>
  </w:style>
  <w:style w:type="character" w:customStyle="1" w:styleId="aa">
    <w:name w:val="Основной текст с отступом Знак"/>
    <w:link w:val="a9"/>
    <w:rsid w:val="0014768E"/>
    <w:rPr>
      <w:sz w:val="24"/>
      <w:szCs w:val="24"/>
      <w:lang w:val="ru-RU" w:eastAsia="ru-RU"/>
    </w:rPr>
  </w:style>
  <w:style w:type="paragraph" w:styleId="ab">
    <w:name w:val="Title"/>
    <w:basedOn w:val="a"/>
    <w:link w:val="ac"/>
    <w:qFormat/>
    <w:rsid w:val="00604CC5"/>
    <w:pPr>
      <w:jc w:val="center"/>
    </w:pPr>
    <w:rPr>
      <w:sz w:val="28"/>
      <w:szCs w:val="20"/>
      <w:u w:val="single"/>
    </w:rPr>
  </w:style>
  <w:style w:type="character" w:customStyle="1" w:styleId="ac">
    <w:name w:val="Название Знак"/>
    <w:link w:val="ab"/>
    <w:rsid w:val="00604CC5"/>
    <w:rPr>
      <w:sz w:val="28"/>
      <w:u w:val="single"/>
      <w:lang w:val="ru-RU" w:eastAsia="ru-RU"/>
    </w:rPr>
  </w:style>
  <w:style w:type="paragraph" w:customStyle="1" w:styleId="11">
    <w:name w:val="Заголовок1"/>
    <w:basedOn w:val="a"/>
    <w:rsid w:val="00604CC5"/>
    <w:pPr>
      <w:spacing w:line="360" w:lineRule="auto"/>
      <w:jc w:val="center"/>
    </w:pPr>
    <w:rPr>
      <w:rFonts w:ascii="Arial" w:hAnsi="Arial" w:cs="Arial"/>
      <w:b/>
      <w:bCs/>
      <w:lang w:eastAsia="en-US"/>
    </w:rPr>
  </w:style>
  <w:style w:type="paragraph" w:styleId="ad">
    <w:name w:val="Balloon Text"/>
    <w:basedOn w:val="a"/>
    <w:link w:val="ae"/>
    <w:rsid w:val="003E779E"/>
    <w:rPr>
      <w:rFonts w:ascii="Tahoma" w:hAnsi="Tahoma" w:cs="Tahoma"/>
      <w:sz w:val="16"/>
      <w:szCs w:val="16"/>
    </w:rPr>
  </w:style>
  <w:style w:type="character" w:customStyle="1" w:styleId="ae">
    <w:name w:val="Текст выноски Знак"/>
    <w:basedOn w:val="a0"/>
    <w:link w:val="ad"/>
    <w:rsid w:val="003E779E"/>
    <w:rPr>
      <w:rFonts w:ascii="Tahoma" w:hAnsi="Tahoma" w:cs="Tahoma"/>
      <w:sz w:val="16"/>
      <w:szCs w:val="16"/>
    </w:rPr>
  </w:style>
  <w:style w:type="table" w:customStyle="1" w:styleId="12">
    <w:name w:val="Сітка таблиці1"/>
    <w:basedOn w:val="a1"/>
    <w:next w:val="af"/>
    <w:uiPriority w:val="59"/>
    <w:rsid w:val="00016915"/>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016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016915"/>
    <w:pPr>
      <w:ind w:left="720"/>
      <w:contextualSpacing/>
    </w:pPr>
  </w:style>
  <w:style w:type="paragraph" w:styleId="af1">
    <w:name w:val="Normal (Web)"/>
    <w:basedOn w:val="a"/>
    <w:unhideWhenUsed/>
    <w:rsid w:val="00434F5C"/>
    <w:pPr>
      <w:spacing w:before="100" w:beforeAutospacing="1" w:after="100" w:afterAutospacing="1"/>
    </w:pPr>
    <w:rPr>
      <w:lang w:val="en-US" w:eastAsia="en-US"/>
    </w:rPr>
  </w:style>
  <w:style w:type="table" w:customStyle="1" w:styleId="21">
    <w:name w:val="Сітка таблиці2"/>
    <w:basedOn w:val="a1"/>
    <w:next w:val="af"/>
    <w:uiPriority w:val="59"/>
    <w:rsid w:val="00F823E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basedOn w:val="a0"/>
    <w:uiPriority w:val="99"/>
    <w:semiHidden/>
    <w:rsid w:val="008F1308"/>
    <w:rPr>
      <w:color w:val="808080"/>
    </w:rPr>
  </w:style>
  <w:style w:type="character" w:styleId="af3">
    <w:name w:val="Emphasis"/>
    <w:basedOn w:val="a0"/>
    <w:uiPriority w:val="20"/>
    <w:qFormat/>
    <w:rsid w:val="00762F1D"/>
    <w:rPr>
      <w:i/>
      <w:iCs/>
    </w:rPr>
  </w:style>
  <w:style w:type="paragraph" w:styleId="af4">
    <w:name w:val="Body Text"/>
    <w:basedOn w:val="a"/>
    <w:link w:val="af5"/>
    <w:rsid w:val="009E58C6"/>
    <w:pPr>
      <w:spacing w:after="120"/>
    </w:pPr>
  </w:style>
  <w:style w:type="character" w:customStyle="1" w:styleId="af5">
    <w:name w:val="Основной текст Знак"/>
    <w:basedOn w:val="a0"/>
    <w:link w:val="af4"/>
    <w:rsid w:val="009E58C6"/>
    <w:rPr>
      <w:sz w:val="24"/>
      <w:szCs w:val="24"/>
    </w:rPr>
  </w:style>
  <w:style w:type="paragraph" w:styleId="af6">
    <w:name w:val="No Spacing"/>
    <w:uiPriority w:val="1"/>
    <w:qFormat/>
    <w:rsid w:val="009E58C6"/>
    <w:rPr>
      <w:rFonts w:ascii="Calibri" w:eastAsia="Calibri" w:hAnsi="Calibri"/>
      <w:sz w:val="22"/>
      <w:szCs w:val="22"/>
      <w:lang w:eastAsia="en-US"/>
    </w:rPr>
  </w:style>
  <w:style w:type="character" w:customStyle="1" w:styleId="hps">
    <w:name w:val="hps"/>
    <w:basedOn w:val="a0"/>
    <w:rsid w:val="000A4CDB"/>
  </w:style>
  <w:style w:type="character" w:customStyle="1" w:styleId="22">
    <w:name w:val="Основной текст (2)_"/>
    <w:basedOn w:val="a0"/>
    <w:link w:val="23"/>
    <w:rsid w:val="000A4CDB"/>
    <w:rPr>
      <w:sz w:val="28"/>
      <w:szCs w:val="28"/>
      <w:shd w:val="clear" w:color="auto" w:fill="FFFFFF"/>
    </w:rPr>
  </w:style>
  <w:style w:type="paragraph" w:customStyle="1" w:styleId="23">
    <w:name w:val="Основной текст (2)"/>
    <w:basedOn w:val="a"/>
    <w:link w:val="22"/>
    <w:rsid w:val="000A4CDB"/>
    <w:pPr>
      <w:widowControl w:val="0"/>
      <w:shd w:val="clear" w:color="auto" w:fill="FFFFFF"/>
      <w:spacing w:after="660" w:line="0" w:lineRule="atLeast"/>
    </w:pPr>
    <w:rPr>
      <w:sz w:val="28"/>
      <w:szCs w:val="28"/>
    </w:rPr>
  </w:style>
  <w:style w:type="character" w:customStyle="1" w:styleId="10">
    <w:name w:val="Заголовок 1 Знак"/>
    <w:basedOn w:val="a0"/>
    <w:link w:val="1"/>
    <w:uiPriority w:val="9"/>
    <w:rsid w:val="006F251C"/>
    <w:rPr>
      <w:rFonts w:asciiTheme="majorHAnsi" w:eastAsiaTheme="majorEastAsia" w:hAnsiTheme="majorHAnsi" w:cstheme="majorBidi"/>
      <w:color w:val="365F91" w:themeColor="accent1" w:themeShade="BF"/>
      <w:sz w:val="32"/>
      <w:szCs w:val="32"/>
      <w:lang w:val="uk-UA" w:eastAsia="en-US"/>
    </w:rPr>
  </w:style>
  <w:style w:type="character" w:customStyle="1" w:styleId="30">
    <w:name w:val="Заголовок 3 Знак"/>
    <w:basedOn w:val="a0"/>
    <w:link w:val="3"/>
    <w:uiPriority w:val="9"/>
    <w:rsid w:val="006F251C"/>
    <w:rPr>
      <w:b/>
      <w:bCs/>
      <w:sz w:val="27"/>
      <w:szCs w:val="27"/>
      <w:lang w:val="uk-UA" w:eastAsia="uk-UA"/>
    </w:rPr>
  </w:style>
  <w:style w:type="paragraph" w:styleId="af7">
    <w:name w:val="Plain Text"/>
    <w:basedOn w:val="a"/>
    <w:link w:val="af8"/>
    <w:rsid w:val="003865CC"/>
    <w:pPr>
      <w:ind w:firstLine="709"/>
      <w:jc w:val="both"/>
    </w:pPr>
    <w:rPr>
      <w:rFonts w:ascii="Courier New" w:hAnsi="Courier New" w:cs="Courier New"/>
      <w:sz w:val="20"/>
      <w:szCs w:val="20"/>
      <w:lang w:bidi="as-IN"/>
    </w:rPr>
  </w:style>
  <w:style w:type="character" w:customStyle="1" w:styleId="af8">
    <w:name w:val="Текст Знак"/>
    <w:basedOn w:val="a0"/>
    <w:link w:val="af7"/>
    <w:rsid w:val="003865CC"/>
    <w:rPr>
      <w:rFonts w:ascii="Courier New" w:hAnsi="Courier New" w:cs="Courier New"/>
      <w:lang w:bidi="as-IN"/>
    </w:rPr>
  </w:style>
  <w:style w:type="character" w:customStyle="1" w:styleId="20">
    <w:name w:val="Заголовок 2 Знак"/>
    <w:basedOn w:val="a0"/>
    <w:link w:val="2"/>
    <w:semiHidden/>
    <w:rsid w:val="0044149A"/>
    <w:rPr>
      <w:rFonts w:asciiTheme="majorHAnsi" w:eastAsiaTheme="majorEastAsia" w:hAnsiTheme="majorHAnsi" w:cstheme="majorBidi"/>
      <w:b/>
      <w:bCs/>
      <w:color w:val="4F81BD" w:themeColor="accent1"/>
      <w:sz w:val="26"/>
      <w:szCs w:val="26"/>
    </w:rPr>
  </w:style>
  <w:style w:type="character" w:customStyle="1" w:styleId="A40">
    <w:name w:val="A4"/>
    <w:rsid w:val="00FE216C"/>
    <w:rPr>
      <w:color w:val="000000"/>
      <w:sz w:val="20"/>
      <w:szCs w:val="20"/>
    </w:rPr>
  </w:style>
  <w:style w:type="paragraph" w:customStyle="1" w:styleId="13">
    <w:name w:val="Абзац списка1"/>
    <w:basedOn w:val="a"/>
    <w:qFormat/>
    <w:rsid w:val="007B016A"/>
    <w:pPr>
      <w:ind w:left="720"/>
      <w:contextualSpacing/>
    </w:pPr>
  </w:style>
  <w:style w:type="paragraph" w:customStyle="1" w:styleId="Default">
    <w:name w:val="Default"/>
    <w:rsid w:val="000D6F66"/>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0D6F66"/>
  </w:style>
  <w:style w:type="character" w:customStyle="1" w:styleId="apple-style-span">
    <w:name w:val="apple-style-span"/>
    <w:basedOn w:val="a0"/>
    <w:rsid w:val="000D6F66"/>
  </w:style>
  <w:style w:type="character" w:customStyle="1" w:styleId="14">
    <w:name w:val="Шрифт абзацу за промовчанням1"/>
    <w:rsid w:val="005571C7"/>
  </w:style>
  <w:style w:type="paragraph" w:styleId="af9">
    <w:name w:val="Subtitle"/>
    <w:basedOn w:val="a"/>
    <w:link w:val="afa"/>
    <w:qFormat/>
    <w:rsid w:val="005571C7"/>
    <w:pPr>
      <w:suppressAutoHyphens/>
      <w:jc w:val="center"/>
    </w:pPr>
    <w:rPr>
      <w:b/>
      <w:bCs/>
      <w:kern w:val="1"/>
      <w:sz w:val="28"/>
      <w:lang w:val="uk-UA"/>
    </w:rPr>
  </w:style>
  <w:style w:type="character" w:customStyle="1" w:styleId="afa">
    <w:name w:val="Подзаголовок Знак"/>
    <w:basedOn w:val="a0"/>
    <w:link w:val="af9"/>
    <w:rsid w:val="005571C7"/>
    <w:rPr>
      <w:b/>
      <w:bCs/>
      <w:kern w:val="1"/>
      <w:sz w:val="28"/>
      <w:szCs w:val="24"/>
      <w:lang w:val="uk-UA"/>
    </w:rPr>
  </w:style>
  <w:style w:type="table" w:customStyle="1" w:styleId="TableNormal">
    <w:name w:val="Table Normal"/>
    <w:uiPriority w:val="2"/>
    <w:semiHidden/>
    <w:unhideWhenUsed/>
    <w:qFormat/>
    <w:rsid w:val="006A7D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4">
    <w:name w:val="Body Text Indent 2"/>
    <w:basedOn w:val="a"/>
    <w:link w:val="25"/>
    <w:rsid w:val="00896599"/>
    <w:pPr>
      <w:spacing w:after="120" w:line="480" w:lineRule="auto"/>
      <w:ind w:left="283"/>
    </w:pPr>
  </w:style>
  <w:style w:type="character" w:customStyle="1" w:styleId="25">
    <w:name w:val="Основной текст с отступом 2 Знак"/>
    <w:basedOn w:val="a0"/>
    <w:link w:val="24"/>
    <w:rsid w:val="00896599"/>
    <w:rPr>
      <w:sz w:val="24"/>
      <w:szCs w:val="24"/>
    </w:rPr>
  </w:style>
  <w:style w:type="table" w:customStyle="1" w:styleId="31">
    <w:name w:val="Сітка таблиці3"/>
    <w:basedOn w:val="a1"/>
    <w:next w:val="af"/>
    <w:uiPriority w:val="39"/>
    <w:rsid w:val="00896599"/>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A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5A0F81"/>
    <w:rPr>
      <w:rFonts w:ascii="Courier New" w:hAnsi="Courier New" w:cs="Courier New"/>
      <w:lang w:val="uk-UA" w:eastAsia="uk-UA"/>
    </w:rPr>
  </w:style>
</w:styles>
</file>

<file path=word/webSettings.xml><?xml version="1.0" encoding="utf-8"?>
<w:webSettings xmlns:r="http://schemas.openxmlformats.org/officeDocument/2006/relationships" xmlns:w="http://schemas.openxmlformats.org/wordprocessingml/2006/main">
  <w:divs>
    <w:div w:id="428702535">
      <w:bodyDiv w:val="1"/>
      <w:marLeft w:val="0"/>
      <w:marRight w:val="0"/>
      <w:marTop w:val="0"/>
      <w:marBottom w:val="0"/>
      <w:divBdr>
        <w:top w:val="none" w:sz="0" w:space="0" w:color="auto"/>
        <w:left w:val="none" w:sz="0" w:space="0" w:color="auto"/>
        <w:bottom w:val="none" w:sz="0" w:space="0" w:color="auto"/>
        <w:right w:val="none" w:sz="0" w:space="0" w:color="auto"/>
      </w:divBdr>
    </w:div>
    <w:div w:id="734164598">
      <w:bodyDiv w:val="1"/>
      <w:marLeft w:val="0"/>
      <w:marRight w:val="0"/>
      <w:marTop w:val="0"/>
      <w:marBottom w:val="0"/>
      <w:divBdr>
        <w:top w:val="none" w:sz="0" w:space="0" w:color="auto"/>
        <w:left w:val="none" w:sz="0" w:space="0" w:color="auto"/>
        <w:bottom w:val="none" w:sz="0" w:space="0" w:color="auto"/>
        <w:right w:val="none" w:sz="0" w:space="0" w:color="auto"/>
      </w:divBdr>
    </w:div>
    <w:div w:id="1675915945">
      <w:bodyDiv w:val="1"/>
      <w:marLeft w:val="0"/>
      <w:marRight w:val="0"/>
      <w:marTop w:val="0"/>
      <w:marBottom w:val="0"/>
      <w:divBdr>
        <w:top w:val="none" w:sz="0" w:space="0" w:color="auto"/>
        <w:left w:val="none" w:sz="0" w:space="0" w:color="auto"/>
        <w:bottom w:val="none" w:sz="0" w:space="0" w:color="auto"/>
        <w:right w:val="none" w:sz="0" w:space="0" w:color="auto"/>
      </w:divBdr>
    </w:div>
    <w:div w:id="1792936954">
      <w:bodyDiv w:val="1"/>
      <w:marLeft w:val="0"/>
      <w:marRight w:val="0"/>
      <w:marTop w:val="0"/>
      <w:marBottom w:val="0"/>
      <w:divBdr>
        <w:top w:val="none" w:sz="0" w:space="0" w:color="auto"/>
        <w:left w:val="none" w:sz="0" w:space="0" w:color="auto"/>
        <w:bottom w:val="none" w:sz="0" w:space="0" w:color="auto"/>
        <w:right w:val="none" w:sz="0" w:space="0" w:color="auto"/>
      </w:divBdr>
    </w:div>
    <w:div w:id="1833909179">
      <w:bodyDiv w:val="1"/>
      <w:marLeft w:val="0"/>
      <w:marRight w:val="0"/>
      <w:marTop w:val="0"/>
      <w:marBottom w:val="0"/>
      <w:divBdr>
        <w:top w:val="none" w:sz="0" w:space="0" w:color="auto"/>
        <w:left w:val="none" w:sz="0" w:space="0" w:color="auto"/>
        <w:bottom w:val="none" w:sz="0" w:space="0" w:color="auto"/>
        <w:right w:val="none" w:sz="0" w:space="0" w:color="auto"/>
      </w:divBdr>
    </w:div>
    <w:div w:id="1973900500">
      <w:bodyDiv w:val="1"/>
      <w:marLeft w:val="0"/>
      <w:marRight w:val="0"/>
      <w:marTop w:val="0"/>
      <w:marBottom w:val="0"/>
      <w:divBdr>
        <w:top w:val="none" w:sz="0" w:space="0" w:color="auto"/>
        <w:left w:val="none" w:sz="0" w:space="0" w:color="auto"/>
        <w:bottom w:val="none" w:sz="0" w:space="0" w:color="auto"/>
        <w:right w:val="none" w:sz="0" w:space="0" w:color="auto"/>
      </w:divBdr>
    </w:div>
    <w:div w:id="19936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BA92-A855-4802-87EB-A2DD5643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Нормоване ЛП</vt:lpstr>
      <vt:lpstr>Нормоване ЛП</vt:lpstr>
    </vt:vector>
  </TitlesOfParts>
  <Company>Krokoz™</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Нормоване ЛП</dc:title>
  <dc:creator>Sydorenko Yu.M.;Fepa V.V.;YakovenkoV.V.</dc:creator>
  <cp:keywords>explosive;fragment;home-made explosive bomb</cp:keywords>
  <cp:lastModifiedBy>AMK</cp:lastModifiedBy>
  <cp:revision>3</cp:revision>
  <cp:lastPrinted>2018-02-22T14:00:00Z</cp:lastPrinted>
  <dcterms:created xsi:type="dcterms:W3CDTF">2020-05-18T16:53:00Z</dcterms:created>
  <dcterms:modified xsi:type="dcterms:W3CDTF">2020-05-18T16:55:00Z</dcterms:modified>
</cp:coreProperties>
</file>